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BEE31" w14:textId="77777777" w:rsidR="005669C4" w:rsidRPr="00201DCA" w:rsidRDefault="005669C4" w:rsidP="000E6DA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3D6638">
        <w:rPr>
          <w:rFonts w:ascii="Times New Roman" w:hAnsi="Times New Roman"/>
          <w:b/>
          <w:sz w:val="28"/>
          <w:szCs w:val="28"/>
        </w:rPr>
        <w:tab/>
      </w:r>
      <w:r w:rsidR="003D6638">
        <w:rPr>
          <w:rFonts w:ascii="Times New Roman" w:hAnsi="Times New Roman"/>
          <w:b/>
          <w:sz w:val="28"/>
          <w:szCs w:val="28"/>
        </w:rPr>
        <w:tab/>
      </w:r>
      <w:r w:rsidR="003D6638">
        <w:rPr>
          <w:rFonts w:ascii="Times New Roman" w:hAnsi="Times New Roman"/>
          <w:b/>
          <w:sz w:val="28"/>
          <w:szCs w:val="28"/>
        </w:rPr>
        <w:tab/>
      </w:r>
      <w:r w:rsidR="00460E60">
        <w:rPr>
          <w:rFonts w:ascii="Times New Roman" w:hAnsi="Times New Roman"/>
          <w:b/>
          <w:sz w:val="28"/>
          <w:szCs w:val="28"/>
        </w:rPr>
        <w:tab/>
      </w:r>
      <w:r w:rsidR="003D6638">
        <w:rPr>
          <w:rFonts w:ascii="Times New Roman" w:hAnsi="Times New Roman"/>
          <w:bCs/>
          <w:sz w:val="28"/>
          <w:szCs w:val="28"/>
        </w:rPr>
        <w:t>ПРОЕКТ</w:t>
      </w:r>
      <w:r w:rsidRPr="00201DCA">
        <w:rPr>
          <w:rFonts w:ascii="Times New Roman" w:hAnsi="Times New Roman"/>
          <w:sz w:val="28"/>
          <w:szCs w:val="28"/>
        </w:rPr>
        <w:tab/>
      </w:r>
    </w:p>
    <w:p w14:paraId="171D7E6F" w14:textId="77777777" w:rsidR="005669C4" w:rsidRPr="0031016D" w:rsidRDefault="005669C4" w:rsidP="000E6DA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1881761" w14:textId="77777777" w:rsidR="005669C4" w:rsidRDefault="005669C4" w:rsidP="000E6D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36441">
        <w:rPr>
          <w:rFonts w:ascii="Times New Roman" w:hAnsi="Times New Roman"/>
          <w:b/>
          <w:sz w:val="28"/>
          <w:szCs w:val="28"/>
        </w:rPr>
        <w:t>ПОСТАНОВЛЕНИЕ</w:t>
      </w:r>
    </w:p>
    <w:p w14:paraId="3CF5C0C6" w14:textId="05B100F1" w:rsidR="005669C4" w:rsidRDefault="0088032A" w:rsidP="000E6DA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пятьдесят </w:t>
      </w:r>
      <w:r w:rsidR="00706083">
        <w:rPr>
          <w:rFonts w:ascii="Times New Roman" w:hAnsi="Times New Roman"/>
          <w:sz w:val="28"/>
          <w:szCs w:val="28"/>
        </w:rPr>
        <w:t>третьего</w:t>
      </w:r>
      <w:r w:rsidR="00002DCA">
        <w:rPr>
          <w:rFonts w:ascii="Times New Roman" w:hAnsi="Times New Roman"/>
          <w:sz w:val="28"/>
          <w:szCs w:val="28"/>
        </w:rPr>
        <w:t xml:space="preserve"> о</w:t>
      </w:r>
      <w:r w:rsidR="005669C4">
        <w:rPr>
          <w:rFonts w:ascii="Times New Roman" w:hAnsi="Times New Roman"/>
          <w:sz w:val="28"/>
          <w:szCs w:val="28"/>
        </w:rPr>
        <w:t xml:space="preserve">бщего </w:t>
      </w:r>
      <w:r w:rsidR="00706083">
        <w:rPr>
          <w:rFonts w:ascii="Times New Roman" w:hAnsi="Times New Roman"/>
          <w:sz w:val="28"/>
          <w:szCs w:val="28"/>
        </w:rPr>
        <w:t>(внеочередного)</w:t>
      </w:r>
      <w:r w:rsidR="005669C4">
        <w:rPr>
          <w:rFonts w:ascii="Times New Roman" w:hAnsi="Times New Roman"/>
          <w:sz w:val="28"/>
          <w:szCs w:val="28"/>
        </w:rPr>
        <w:t xml:space="preserve"> собрания представителей </w:t>
      </w:r>
    </w:p>
    <w:p w14:paraId="3AF15248" w14:textId="77777777" w:rsidR="005669C4" w:rsidRDefault="005669C4" w:rsidP="000E6DA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потребительских обществ Владимирской области</w:t>
      </w:r>
    </w:p>
    <w:p w14:paraId="56EE72A4" w14:textId="77777777" w:rsidR="005669C4" w:rsidRDefault="005669C4" w:rsidP="000E6DA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4B0D94B" w14:textId="7A7795D8" w:rsidR="005669C4" w:rsidRDefault="00F42CB7" w:rsidP="000E6DA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BD160C">
        <w:rPr>
          <w:rFonts w:ascii="Times New Roman" w:hAnsi="Times New Roman"/>
          <w:sz w:val="28"/>
          <w:szCs w:val="28"/>
        </w:rPr>
        <w:t>0</w:t>
      </w:r>
      <w:r w:rsidR="00706083">
        <w:rPr>
          <w:rFonts w:ascii="Times New Roman" w:hAnsi="Times New Roman"/>
          <w:sz w:val="28"/>
          <w:szCs w:val="28"/>
        </w:rPr>
        <w:t>4 сентября</w:t>
      </w:r>
      <w:r w:rsidR="005669C4">
        <w:rPr>
          <w:rFonts w:ascii="Times New Roman" w:hAnsi="Times New Roman"/>
          <w:sz w:val="28"/>
          <w:szCs w:val="28"/>
        </w:rPr>
        <w:t xml:space="preserve"> 20</w:t>
      </w:r>
      <w:r w:rsidR="003D6638">
        <w:rPr>
          <w:rFonts w:ascii="Times New Roman" w:hAnsi="Times New Roman"/>
          <w:sz w:val="28"/>
          <w:szCs w:val="28"/>
        </w:rPr>
        <w:t>2</w:t>
      </w:r>
      <w:r w:rsidR="0088032A">
        <w:rPr>
          <w:rFonts w:ascii="Times New Roman" w:hAnsi="Times New Roman"/>
          <w:sz w:val="28"/>
          <w:szCs w:val="28"/>
        </w:rPr>
        <w:t>6</w:t>
      </w:r>
      <w:r w:rsidR="005669C4">
        <w:rPr>
          <w:rFonts w:ascii="Times New Roman" w:hAnsi="Times New Roman"/>
          <w:sz w:val="28"/>
          <w:szCs w:val="28"/>
        </w:rPr>
        <w:t xml:space="preserve"> года</w:t>
      </w:r>
      <w:r w:rsidR="005669C4">
        <w:rPr>
          <w:rFonts w:ascii="Times New Roman" w:hAnsi="Times New Roman"/>
          <w:sz w:val="28"/>
          <w:szCs w:val="28"/>
        </w:rPr>
        <w:tab/>
      </w:r>
      <w:r w:rsidR="005669C4">
        <w:rPr>
          <w:rFonts w:ascii="Times New Roman" w:hAnsi="Times New Roman"/>
          <w:sz w:val="28"/>
          <w:szCs w:val="28"/>
        </w:rPr>
        <w:tab/>
      </w:r>
      <w:r w:rsidR="005669C4">
        <w:rPr>
          <w:rFonts w:ascii="Times New Roman" w:hAnsi="Times New Roman"/>
          <w:sz w:val="28"/>
          <w:szCs w:val="28"/>
        </w:rPr>
        <w:tab/>
      </w:r>
      <w:r w:rsidR="005669C4">
        <w:rPr>
          <w:rFonts w:ascii="Times New Roman" w:hAnsi="Times New Roman"/>
          <w:sz w:val="28"/>
          <w:szCs w:val="28"/>
        </w:rPr>
        <w:tab/>
      </w:r>
      <w:r w:rsidR="005669C4">
        <w:rPr>
          <w:rFonts w:ascii="Times New Roman" w:hAnsi="Times New Roman"/>
          <w:sz w:val="28"/>
          <w:szCs w:val="28"/>
        </w:rPr>
        <w:tab/>
      </w:r>
      <w:r w:rsidR="005669C4">
        <w:rPr>
          <w:rFonts w:ascii="Times New Roman" w:hAnsi="Times New Roman"/>
          <w:sz w:val="28"/>
          <w:szCs w:val="28"/>
        </w:rPr>
        <w:tab/>
      </w:r>
      <w:r w:rsidR="005669C4">
        <w:rPr>
          <w:rFonts w:ascii="Times New Roman" w:hAnsi="Times New Roman"/>
          <w:sz w:val="28"/>
          <w:szCs w:val="28"/>
        </w:rPr>
        <w:tab/>
      </w:r>
      <w:proofErr w:type="gramStart"/>
      <w:r w:rsidR="005669C4">
        <w:rPr>
          <w:rFonts w:ascii="Times New Roman" w:hAnsi="Times New Roman"/>
          <w:sz w:val="28"/>
          <w:szCs w:val="28"/>
        </w:rPr>
        <w:t xml:space="preserve">№ </w:t>
      </w:r>
      <w:r w:rsidR="008D2946">
        <w:rPr>
          <w:rFonts w:ascii="Times New Roman" w:hAnsi="Times New Roman"/>
          <w:sz w:val="28"/>
          <w:szCs w:val="28"/>
        </w:rPr>
        <w:t xml:space="preserve"> </w:t>
      </w:r>
      <w:r w:rsidR="003D6638">
        <w:rPr>
          <w:rFonts w:ascii="Times New Roman" w:hAnsi="Times New Roman"/>
          <w:sz w:val="28"/>
          <w:szCs w:val="28"/>
        </w:rPr>
        <w:t>_</w:t>
      </w:r>
      <w:proofErr w:type="gramEnd"/>
      <w:r w:rsidR="003D6638">
        <w:rPr>
          <w:rFonts w:ascii="Times New Roman" w:hAnsi="Times New Roman"/>
          <w:sz w:val="28"/>
          <w:szCs w:val="28"/>
        </w:rPr>
        <w:t>________</w:t>
      </w:r>
    </w:p>
    <w:p w14:paraId="5F8CD24F" w14:textId="77777777" w:rsidR="005669C4" w:rsidRDefault="005669C4" w:rsidP="000E6DA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2A728B5" w14:textId="5E393B98" w:rsidR="00002DCA" w:rsidRDefault="005669C4" w:rsidP="000E6D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3551">
        <w:rPr>
          <w:rFonts w:ascii="Times New Roman" w:hAnsi="Times New Roman"/>
          <w:sz w:val="28"/>
          <w:szCs w:val="28"/>
        </w:rPr>
        <w:t>О</w:t>
      </w:r>
      <w:r w:rsidR="00706083">
        <w:rPr>
          <w:rFonts w:ascii="Times New Roman" w:hAnsi="Times New Roman"/>
          <w:sz w:val="28"/>
          <w:szCs w:val="28"/>
        </w:rPr>
        <w:t xml:space="preserve"> видах экономической деятельности</w:t>
      </w:r>
    </w:p>
    <w:p w14:paraId="13BCC5A2" w14:textId="77777777" w:rsidR="005669C4" w:rsidRDefault="005669C4" w:rsidP="000E6DA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F90618E" w14:textId="17307B67" w:rsidR="005669C4" w:rsidRPr="0060634E" w:rsidRDefault="005669C4" w:rsidP="000E6DA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="00706083" w:rsidRPr="00D00802">
        <w:rPr>
          <w:rFonts w:ascii="Times New Roman" w:hAnsi="Times New Roman"/>
          <w:sz w:val="28"/>
          <w:szCs w:val="28"/>
        </w:rPr>
        <w:t xml:space="preserve">с частью 2 статьи 35 Закона Российской Федерации «О потребительской кооперации (потребительских обществах, их союзах) в Российской Федерации, </w:t>
      </w:r>
      <w:r>
        <w:rPr>
          <w:rFonts w:ascii="Times New Roman" w:hAnsi="Times New Roman"/>
          <w:sz w:val="28"/>
          <w:szCs w:val="28"/>
        </w:rPr>
        <w:t>п. 6.12.</w:t>
      </w:r>
      <w:r w:rsidR="0070608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Устава Владимирского областного союза потребительских обществ </w:t>
      </w:r>
      <w:r w:rsidR="0088032A">
        <w:rPr>
          <w:rFonts w:ascii="Times New Roman" w:hAnsi="Times New Roman"/>
          <w:sz w:val="28"/>
          <w:szCs w:val="28"/>
        </w:rPr>
        <w:t xml:space="preserve">пятьдесят </w:t>
      </w:r>
      <w:r w:rsidR="00706083">
        <w:rPr>
          <w:rFonts w:ascii="Times New Roman" w:hAnsi="Times New Roman"/>
          <w:sz w:val="28"/>
          <w:szCs w:val="28"/>
        </w:rPr>
        <w:t>третье</w:t>
      </w:r>
      <w:r>
        <w:rPr>
          <w:rFonts w:ascii="Times New Roman" w:hAnsi="Times New Roman"/>
          <w:sz w:val="28"/>
          <w:szCs w:val="28"/>
        </w:rPr>
        <w:t xml:space="preserve"> общее </w:t>
      </w:r>
      <w:r w:rsidR="00706083">
        <w:rPr>
          <w:rFonts w:ascii="Times New Roman" w:hAnsi="Times New Roman"/>
          <w:sz w:val="28"/>
          <w:szCs w:val="28"/>
        </w:rPr>
        <w:t>(внеочередное)</w:t>
      </w:r>
      <w:r>
        <w:rPr>
          <w:rFonts w:ascii="Times New Roman" w:hAnsi="Times New Roman"/>
          <w:sz w:val="28"/>
          <w:szCs w:val="28"/>
        </w:rPr>
        <w:t xml:space="preserve"> собрание представителей потребительских обществ области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14:paraId="1AEFE685" w14:textId="0A438A53" w:rsidR="0072084B" w:rsidRPr="0072084B" w:rsidRDefault="0072084B" w:rsidP="0072084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2084B">
        <w:rPr>
          <w:rFonts w:ascii="Times New Roman" w:hAnsi="Times New Roman"/>
          <w:sz w:val="28"/>
          <w:szCs w:val="28"/>
        </w:rPr>
        <w:t>1.</w:t>
      </w:r>
      <w:r w:rsidR="00706083" w:rsidRPr="0072084B">
        <w:rPr>
          <w:rFonts w:ascii="Times New Roman" w:hAnsi="Times New Roman"/>
          <w:sz w:val="28"/>
          <w:szCs w:val="28"/>
        </w:rPr>
        <w:t xml:space="preserve">Сменить основной вид деятельности с </w:t>
      </w:r>
      <w:bookmarkStart w:id="0" w:name="_Hlk126066482"/>
      <w:r w:rsidR="00706083" w:rsidRPr="0072084B">
        <w:rPr>
          <w:rFonts w:ascii="Times New Roman" w:hAnsi="Times New Roman"/>
          <w:sz w:val="28"/>
          <w:szCs w:val="28"/>
        </w:rPr>
        <w:t>«</w:t>
      </w:r>
      <w:r w:rsidRPr="0072084B">
        <w:rPr>
          <w:rFonts w:ascii="Times New Roman" w:hAnsi="Times New Roman"/>
          <w:sz w:val="28"/>
          <w:szCs w:val="28"/>
        </w:rPr>
        <w:t>68.20.1 Аренда и управление собственным или арендованным жилым недвижимым имуществом</w:t>
      </w:r>
      <w:r w:rsidRPr="0072084B">
        <w:rPr>
          <w:rFonts w:ascii="Times New Roman" w:hAnsi="Times New Roman"/>
          <w:sz w:val="28"/>
          <w:szCs w:val="28"/>
        </w:rPr>
        <w:t xml:space="preserve">» </w:t>
      </w:r>
      <w:bookmarkEnd w:id="0"/>
      <w:r w:rsidR="00706083" w:rsidRPr="0072084B">
        <w:rPr>
          <w:rFonts w:ascii="Times New Roman" w:hAnsi="Times New Roman"/>
          <w:sz w:val="28"/>
          <w:szCs w:val="28"/>
        </w:rPr>
        <w:t>на «</w:t>
      </w:r>
      <w:r w:rsidRPr="0072084B">
        <w:rPr>
          <w:rFonts w:ascii="Times New Roman" w:hAnsi="Times New Roman"/>
          <w:sz w:val="28"/>
          <w:szCs w:val="28"/>
        </w:rPr>
        <w:t>70.22 Консультирование по вопросам коммерческой деятельности и управления</w:t>
      </w:r>
      <w:r w:rsidRPr="0072084B">
        <w:rPr>
          <w:rFonts w:ascii="Times New Roman" w:hAnsi="Times New Roman"/>
          <w:sz w:val="28"/>
          <w:szCs w:val="28"/>
        </w:rPr>
        <w:t>».</w:t>
      </w:r>
    </w:p>
    <w:p w14:paraId="207F5957" w14:textId="7F5CE22C" w:rsidR="0072084B" w:rsidRPr="0072084B" w:rsidRDefault="0072084B" w:rsidP="0072084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2084B">
        <w:rPr>
          <w:rFonts w:ascii="Times New Roman" w:hAnsi="Times New Roman"/>
          <w:sz w:val="28"/>
          <w:szCs w:val="28"/>
        </w:rPr>
        <w:t xml:space="preserve">2. Исключить </w:t>
      </w:r>
      <w:proofErr w:type="gramStart"/>
      <w:r w:rsidRPr="0072084B">
        <w:rPr>
          <w:rFonts w:ascii="Times New Roman" w:hAnsi="Times New Roman"/>
          <w:sz w:val="28"/>
          <w:szCs w:val="28"/>
        </w:rPr>
        <w:t>неиспользуемые  виды</w:t>
      </w:r>
      <w:proofErr w:type="gramEnd"/>
      <w:r w:rsidRPr="0072084B">
        <w:rPr>
          <w:rFonts w:ascii="Times New Roman" w:hAnsi="Times New Roman"/>
          <w:sz w:val="28"/>
          <w:szCs w:val="28"/>
        </w:rPr>
        <w:t xml:space="preserve"> экономической деятельности:</w:t>
      </w:r>
    </w:p>
    <w:p w14:paraId="53FFAABA" w14:textId="295DAB4C" w:rsidR="005669C4" w:rsidRPr="0072084B" w:rsidRDefault="0072084B" w:rsidP="0072084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2084B">
        <w:rPr>
          <w:rFonts w:ascii="Times New Roman" w:hAnsi="Times New Roman"/>
          <w:sz w:val="28"/>
          <w:szCs w:val="28"/>
        </w:rPr>
        <w:t>-</w:t>
      </w:r>
      <w:r w:rsidR="00706083" w:rsidRPr="0072084B">
        <w:rPr>
          <w:rFonts w:ascii="Times New Roman" w:hAnsi="Times New Roman"/>
          <w:sz w:val="28"/>
          <w:szCs w:val="28"/>
        </w:rPr>
        <w:t>68.20.1 Аренда и управление собственным или арендованным жилым недвижимым имуществом</w:t>
      </w:r>
      <w:r>
        <w:rPr>
          <w:rFonts w:ascii="Times New Roman" w:hAnsi="Times New Roman"/>
          <w:sz w:val="28"/>
          <w:szCs w:val="28"/>
        </w:rPr>
        <w:t>;</w:t>
      </w:r>
    </w:p>
    <w:p w14:paraId="197F8F41" w14:textId="09813916" w:rsidR="00706083" w:rsidRPr="0072084B" w:rsidRDefault="0072084B" w:rsidP="0072084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2084B">
        <w:rPr>
          <w:rFonts w:ascii="Times New Roman" w:hAnsi="Times New Roman"/>
          <w:sz w:val="28"/>
          <w:szCs w:val="28"/>
        </w:rPr>
        <w:t>-</w:t>
      </w:r>
      <w:r w:rsidR="00706083" w:rsidRPr="0072084B">
        <w:rPr>
          <w:rFonts w:ascii="Times New Roman" w:hAnsi="Times New Roman"/>
          <w:sz w:val="28"/>
          <w:szCs w:val="28"/>
        </w:rPr>
        <w:t>10.32 Производство соковой продукции из фруктов и овощей</w:t>
      </w:r>
      <w:r>
        <w:rPr>
          <w:rFonts w:ascii="Times New Roman" w:hAnsi="Times New Roman"/>
          <w:sz w:val="28"/>
          <w:szCs w:val="28"/>
        </w:rPr>
        <w:t>;</w:t>
      </w:r>
    </w:p>
    <w:p w14:paraId="5E04338C" w14:textId="3D77B67E" w:rsidR="001F0BBE" w:rsidRPr="0072084B" w:rsidRDefault="0072084B" w:rsidP="0072084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2084B">
        <w:rPr>
          <w:rFonts w:ascii="Times New Roman" w:hAnsi="Times New Roman"/>
          <w:sz w:val="28"/>
          <w:szCs w:val="28"/>
        </w:rPr>
        <w:t>-</w:t>
      </w:r>
      <w:r w:rsidR="00706083" w:rsidRPr="0072084B">
        <w:rPr>
          <w:rFonts w:ascii="Times New Roman" w:hAnsi="Times New Roman"/>
          <w:sz w:val="28"/>
          <w:szCs w:val="28"/>
        </w:rPr>
        <w:t xml:space="preserve">10. </w:t>
      </w:r>
      <w:r w:rsidR="001F0BBE" w:rsidRPr="0072084B">
        <w:rPr>
          <w:rFonts w:ascii="Times New Roman" w:hAnsi="Times New Roman"/>
          <w:sz w:val="28"/>
          <w:szCs w:val="28"/>
        </w:rPr>
        <w:t>39 Прочие виды переработки и консервирования фруктов и овощей</w:t>
      </w:r>
      <w:r>
        <w:rPr>
          <w:rFonts w:ascii="Times New Roman" w:hAnsi="Times New Roman"/>
          <w:sz w:val="28"/>
          <w:szCs w:val="28"/>
        </w:rPr>
        <w:t>;</w:t>
      </w:r>
    </w:p>
    <w:p w14:paraId="74493E66" w14:textId="34A0CDC6" w:rsidR="001F0BBE" w:rsidRPr="0072084B" w:rsidRDefault="0072084B" w:rsidP="0072084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2084B">
        <w:rPr>
          <w:rFonts w:ascii="Times New Roman" w:hAnsi="Times New Roman"/>
          <w:sz w:val="28"/>
          <w:szCs w:val="28"/>
        </w:rPr>
        <w:t>-</w:t>
      </w:r>
      <w:r w:rsidR="00706083" w:rsidRPr="0072084B">
        <w:rPr>
          <w:rFonts w:ascii="Times New Roman" w:hAnsi="Times New Roman"/>
          <w:sz w:val="28"/>
          <w:szCs w:val="28"/>
        </w:rPr>
        <w:t>10.39.1 Переработка и консервирование овощей (кроме картофеля) и грибов</w:t>
      </w:r>
      <w:r>
        <w:rPr>
          <w:rFonts w:ascii="Times New Roman" w:hAnsi="Times New Roman"/>
          <w:sz w:val="28"/>
          <w:szCs w:val="28"/>
        </w:rPr>
        <w:t>;</w:t>
      </w:r>
      <w:r w:rsidR="00706083" w:rsidRPr="0072084B">
        <w:rPr>
          <w:rFonts w:ascii="Times New Roman" w:hAnsi="Times New Roman"/>
          <w:sz w:val="28"/>
          <w:szCs w:val="28"/>
        </w:rPr>
        <w:t xml:space="preserve"> </w:t>
      </w:r>
    </w:p>
    <w:p w14:paraId="4A583EB1" w14:textId="18030225" w:rsidR="001F0BBE" w:rsidRPr="0072084B" w:rsidRDefault="0072084B" w:rsidP="0072084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2084B">
        <w:rPr>
          <w:rFonts w:ascii="Times New Roman" w:hAnsi="Times New Roman"/>
          <w:sz w:val="28"/>
          <w:szCs w:val="28"/>
        </w:rPr>
        <w:t>-</w:t>
      </w:r>
      <w:r w:rsidR="001F0BBE" w:rsidRPr="0072084B">
        <w:rPr>
          <w:rFonts w:ascii="Times New Roman" w:hAnsi="Times New Roman"/>
          <w:sz w:val="28"/>
          <w:szCs w:val="28"/>
        </w:rPr>
        <w:t>46.90 Торговля оптовая неспециализированная</w:t>
      </w:r>
      <w:r>
        <w:rPr>
          <w:rFonts w:ascii="Times New Roman" w:hAnsi="Times New Roman"/>
          <w:sz w:val="28"/>
          <w:szCs w:val="28"/>
        </w:rPr>
        <w:t>;</w:t>
      </w:r>
    </w:p>
    <w:p w14:paraId="22CD83B0" w14:textId="4675F76B" w:rsidR="001F0BBE" w:rsidRPr="0072084B" w:rsidRDefault="0072084B" w:rsidP="0072084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2084B">
        <w:rPr>
          <w:rFonts w:ascii="Times New Roman" w:hAnsi="Times New Roman"/>
          <w:sz w:val="28"/>
          <w:szCs w:val="28"/>
        </w:rPr>
        <w:t>-</w:t>
      </w:r>
      <w:r w:rsidR="001F0BBE" w:rsidRPr="0072084B">
        <w:rPr>
          <w:rFonts w:ascii="Times New Roman" w:hAnsi="Times New Roman"/>
          <w:sz w:val="28"/>
          <w:szCs w:val="28"/>
        </w:rPr>
        <w:t>49.4 Деятельность автомобильного грузового транспорта и услуги по перевозкам</w:t>
      </w:r>
      <w:r>
        <w:rPr>
          <w:rFonts w:ascii="Times New Roman" w:hAnsi="Times New Roman"/>
          <w:sz w:val="28"/>
          <w:szCs w:val="28"/>
        </w:rPr>
        <w:t>;</w:t>
      </w:r>
    </w:p>
    <w:p w14:paraId="3B06DF0A" w14:textId="36A1A3A1" w:rsidR="001F0BBE" w:rsidRPr="0072084B" w:rsidRDefault="0072084B" w:rsidP="0072084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2084B">
        <w:rPr>
          <w:rFonts w:ascii="Times New Roman" w:hAnsi="Times New Roman"/>
          <w:sz w:val="28"/>
          <w:szCs w:val="28"/>
        </w:rPr>
        <w:t>-</w:t>
      </w:r>
      <w:r w:rsidR="001F0BBE" w:rsidRPr="0072084B">
        <w:rPr>
          <w:rFonts w:ascii="Times New Roman" w:hAnsi="Times New Roman"/>
          <w:sz w:val="28"/>
          <w:szCs w:val="28"/>
        </w:rPr>
        <w:t>52.29 Деятельность вспомогательная прочая, связанная с перевозками</w:t>
      </w:r>
      <w:r>
        <w:rPr>
          <w:rFonts w:ascii="Times New Roman" w:hAnsi="Times New Roman"/>
          <w:sz w:val="28"/>
          <w:szCs w:val="28"/>
        </w:rPr>
        <w:t>.</w:t>
      </w:r>
    </w:p>
    <w:p w14:paraId="1B7D6C9B" w14:textId="2BC8BDE3" w:rsidR="0072084B" w:rsidRPr="0072084B" w:rsidRDefault="0072084B" w:rsidP="0072084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2084B">
        <w:rPr>
          <w:rFonts w:ascii="Times New Roman" w:hAnsi="Times New Roman"/>
          <w:sz w:val="28"/>
          <w:szCs w:val="28"/>
        </w:rPr>
        <w:t>3.</w:t>
      </w:r>
      <w:r w:rsidRPr="0072084B">
        <w:rPr>
          <w:rFonts w:ascii="Times New Roman" w:hAnsi="Times New Roman"/>
          <w:sz w:val="28"/>
          <w:szCs w:val="28"/>
        </w:rPr>
        <w:t>Поручить председателю</w:t>
      </w:r>
      <w:r w:rsidRPr="0072084B">
        <w:rPr>
          <w:rFonts w:ascii="Times New Roman" w:hAnsi="Times New Roman"/>
          <w:sz w:val="28"/>
          <w:szCs w:val="28"/>
        </w:rPr>
        <w:t xml:space="preserve"> Совета Владимирского областного союза потребительских обществ Хохлову В.И.</w:t>
      </w:r>
      <w:r w:rsidRPr="0072084B">
        <w:rPr>
          <w:rFonts w:ascii="Times New Roman" w:hAnsi="Times New Roman"/>
          <w:sz w:val="28"/>
          <w:szCs w:val="28"/>
        </w:rPr>
        <w:t>.А. внести изменения в ЕГРЮЛ в порядке и сроки, установлен</w:t>
      </w:r>
      <w:r w:rsidRPr="0072084B">
        <w:rPr>
          <w:rFonts w:ascii="Times New Roman" w:hAnsi="Times New Roman"/>
          <w:sz w:val="28"/>
          <w:szCs w:val="28"/>
        </w:rPr>
        <w:t>ные законо</w:t>
      </w:r>
      <w:r w:rsidRPr="0072084B">
        <w:rPr>
          <w:rFonts w:ascii="Times New Roman" w:hAnsi="Times New Roman"/>
          <w:sz w:val="28"/>
          <w:szCs w:val="28"/>
        </w:rPr>
        <w:t>дательством.</w:t>
      </w:r>
    </w:p>
    <w:p w14:paraId="6C999093" w14:textId="77777777" w:rsidR="00706083" w:rsidRPr="0072084B" w:rsidRDefault="00706083" w:rsidP="0072084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2458F7E" w14:textId="77777777" w:rsidR="005669C4" w:rsidRDefault="005669C4" w:rsidP="0072084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19E9A29" w14:textId="2CEF771D" w:rsidR="005669C4" w:rsidRDefault="005669C4" w:rsidP="000E6D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88032A">
        <w:rPr>
          <w:rFonts w:ascii="Times New Roman" w:hAnsi="Times New Roman"/>
          <w:sz w:val="28"/>
          <w:szCs w:val="28"/>
        </w:rPr>
        <w:t xml:space="preserve">пятьдесят </w:t>
      </w:r>
      <w:r w:rsidR="00706083">
        <w:rPr>
          <w:rFonts w:ascii="Times New Roman" w:hAnsi="Times New Roman"/>
          <w:sz w:val="28"/>
          <w:szCs w:val="28"/>
        </w:rPr>
        <w:t>третьего</w:t>
      </w:r>
      <w:r>
        <w:rPr>
          <w:rFonts w:ascii="Times New Roman" w:hAnsi="Times New Roman"/>
          <w:sz w:val="28"/>
          <w:szCs w:val="28"/>
        </w:rPr>
        <w:t xml:space="preserve"> общего</w:t>
      </w:r>
    </w:p>
    <w:p w14:paraId="0C8CD204" w14:textId="61CD518C" w:rsidR="005669C4" w:rsidRDefault="00706083" w:rsidP="000E6D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(внеочередного)</w:t>
      </w:r>
      <w:r w:rsidR="005669C4">
        <w:rPr>
          <w:rFonts w:ascii="Times New Roman" w:hAnsi="Times New Roman"/>
          <w:sz w:val="28"/>
          <w:szCs w:val="28"/>
        </w:rPr>
        <w:t xml:space="preserve"> собрания представителей </w:t>
      </w:r>
    </w:p>
    <w:p w14:paraId="1161A2FF" w14:textId="77777777" w:rsidR="005669C4" w:rsidRDefault="005669C4" w:rsidP="000E6D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потребительских обществ области</w:t>
      </w:r>
      <w:r w:rsidR="008D2946">
        <w:rPr>
          <w:rFonts w:ascii="Times New Roman" w:hAnsi="Times New Roman"/>
          <w:sz w:val="28"/>
          <w:szCs w:val="28"/>
        </w:rPr>
        <w:tab/>
      </w:r>
      <w:r w:rsidR="008D2946">
        <w:rPr>
          <w:rFonts w:ascii="Times New Roman" w:hAnsi="Times New Roman"/>
          <w:sz w:val="28"/>
          <w:szCs w:val="28"/>
        </w:rPr>
        <w:tab/>
      </w:r>
      <w:r w:rsidR="008D2946">
        <w:rPr>
          <w:rFonts w:ascii="Times New Roman" w:hAnsi="Times New Roman"/>
          <w:sz w:val="28"/>
          <w:szCs w:val="28"/>
        </w:rPr>
        <w:tab/>
      </w:r>
      <w:r w:rsidR="008D2946">
        <w:rPr>
          <w:rFonts w:ascii="Times New Roman" w:hAnsi="Times New Roman"/>
          <w:sz w:val="28"/>
          <w:szCs w:val="28"/>
        </w:rPr>
        <w:tab/>
      </w:r>
      <w:r w:rsidR="008D294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="003D6638">
        <w:rPr>
          <w:rFonts w:ascii="Times New Roman" w:hAnsi="Times New Roman"/>
          <w:sz w:val="28"/>
          <w:szCs w:val="28"/>
        </w:rPr>
        <w:t>_____________</w:t>
      </w:r>
    </w:p>
    <w:p w14:paraId="69B6C54F" w14:textId="77777777" w:rsidR="008D2946" w:rsidRDefault="008D2946" w:rsidP="000E6D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BC5C24" w14:textId="77777777" w:rsidR="005669C4" w:rsidRDefault="005669C4" w:rsidP="000E6D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278EE6" w14:textId="32BB81E2" w:rsidR="005669C4" w:rsidRDefault="005669C4" w:rsidP="000E6D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</w:t>
      </w:r>
      <w:r w:rsidRPr="005B2BDF">
        <w:rPr>
          <w:rFonts w:ascii="Times New Roman" w:hAnsi="Times New Roman"/>
          <w:sz w:val="28"/>
          <w:szCs w:val="28"/>
        </w:rPr>
        <w:t xml:space="preserve"> </w:t>
      </w:r>
      <w:r w:rsidR="0088032A">
        <w:rPr>
          <w:rFonts w:ascii="Times New Roman" w:hAnsi="Times New Roman"/>
          <w:sz w:val="28"/>
          <w:szCs w:val="28"/>
        </w:rPr>
        <w:t xml:space="preserve">пятьдесят </w:t>
      </w:r>
      <w:r w:rsidR="00706083">
        <w:rPr>
          <w:rFonts w:ascii="Times New Roman" w:hAnsi="Times New Roman"/>
          <w:sz w:val="28"/>
          <w:szCs w:val="28"/>
        </w:rPr>
        <w:t>третьего</w:t>
      </w:r>
      <w:r>
        <w:rPr>
          <w:rFonts w:ascii="Times New Roman" w:hAnsi="Times New Roman"/>
          <w:sz w:val="28"/>
          <w:szCs w:val="28"/>
        </w:rPr>
        <w:t xml:space="preserve"> общего</w:t>
      </w:r>
    </w:p>
    <w:p w14:paraId="64A1BB69" w14:textId="55138DA2" w:rsidR="005669C4" w:rsidRDefault="00706083" w:rsidP="000E6D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(внеочередного)</w:t>
      </w:r>
      <w:r w:rsidR="005669C4">
        <w:rPr>
          <w:rFonts w:ascii="Times New Roman" w:hAnsi="Times New Roman"/>
          <w:sz w:val="28"/>
          <w:szCs w:val="28"/>
        </w:rPr>
        <w:t xml:space="preserve"> собрания представителей </w:t>
      </w:r>
    </w:p>
    <w:p w14:paraId="2E60C18D" w14:textId="3D019008" w:rsidR="005669C4" w:rsidRPr="0011207D" w:rsidRDefault="005669C4" w:rsidP="0072084B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потребительских обществ области</w:t>
      </w:r>
      <w:r w:rsidR="008D2946">
        <w:rPr>
          <w:rFonts w:ascii="Times New Roman" w:hAnsi="Times New Roman"/>
          <w:sz w:val="28"/>
          <w:szCs w:val="28"/>
        </w:rPr>
        <w:tab/>
      </w:r>
      <w:r w:rsidR="008D2946">
        <w:rPr>
          <w:rFonts w:ascii="Times New Roman" w:hAnsi="Times New Roman"/>
          <w:sz w:val="28"/>
          <w:szCs w:val="28"/>
        </w:rPr>
        <w:tab/>
      </w:r>
      <w:r w:rsidR="008D2946">
        <w:rPr>
          <w:rFonts w:ascii="Times New Roman" w:hAnsi="Times New Roman"/>
          <w:sz w:val="28"/>
          <w:szCs w:val="28"/>
        </w:rPr>
        <w:tab/>
      </w:r>
      <w:r w:rsidR="008D2946">
        <w:rPr>
          <w:rFonts w:ascii="Times New Roman" w:hAnsi="Times New Roman"/>
          <w:sz w:val="28"/>
          <w:szCs w:val="28"/>
        </w:rPr>
        <w:tab/>
      </w:r>
      <w:r w:rsidR="008D2946">
        <w:rPr>
          <w:rFonts w:ascii="Times New Roman" w:hAnsi="Times New Roman"/>
          <w:sz w:val="28"/>
          <w:szCs w:val="28"/>
        </w:rPr>
        <w:tab/>
      </w:r>
      <w:r w:rsidR="003D6638">
        <w:rPr>
          <w:rFonts w:ascii="Times New Roman" w:hAnsi="Times New Roman"/>
          <w:sz w:val="28"/>
          <w:szCs w:val="28"/>
        </w:rP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669C4" w:rsidRPr="0011207D" w:rsidSect="007E09CF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6DA4"/>
    <w:rsid w:val="00001666"/>
    <w:rsid w:val="00002DCA"/>
    <w:rsid w:val="0003419F"/>
    <w:rsid w:val="00035DB7"/>
    <w:rsid w:val="00037BA9"/>
    <w:rsid w:val="00051195"/>
    <w:rsid w:val="000672FE"/>
    <w:rsid w:val="00083180"/>
    <w:rsid w:val="00083CA9"/>
    <w:rsid w:val="000866EE"/>
    <w:rsid w:val="00093A82"/>
    <w:rsid w:val="0009529C"/>
    <w:rsid w:val="00096194"/>
    <w:rsid w:val="000A0BC9"/>
    <w:rsid w:val="000B62BE"/>
    <w:rsid w:val="000C6AA0"/>
    <w:rsid w:val="000E409B"/>
    <w:rsid w:val="000E6DA4"/>
    <w:rsid w:val="000E76B4"/>
    <w:rsid w:val="000F5253"/>
    <w:rsid w:val="0011207D"/>
    <w:rsid w:val="00114AAA"/>
    <w:rsid w:val="00172C4D"/>
    <w:rsid w:val="00181C9E"/>
    <w:rsid w:val="00186F1A"/>
    <w:rsid w:val="001974D0"/>
    <w:rsid w:val="001A13AE"/>
    <w:rsid w:val="001A64BC"/>
    <w:rsid w:val="001A6956"/>
    <w:rsid w:val="001C114D"/>
    <w:rsid w:val="001D17E2"/>
    <w:rsid w:val="001D6C09"/>
    <w:rsid w:val="001E1B71"/>
    <w:rsid w:val="001F0BBE"/>
    <w:rsid w:val="00200A64"/>
    <w:rsid w:val="00201DCA"/>
    <w:rsid w:val="002062E1"/>
    <w:rsid w:val="0026170B"/>
    <w:rsid w:val="0027064C"/>
    <w:rsid w:val="002837B3"/>
    <w:rsid w:val="00292B73"/>
    <w:rsid w:val="002A1329"/>
    <w:rsid w:val="002A76C3"/>
    <w:rsid w:val="002C45E2"/>
    <w:rsid w:val="002C601A"/>
    <w:rsid w:val="002E3818"/>
    <w:rsid w:val="002F278F"/>
    <w:rsid w:val="00307D81"/>
    <w:rsid w:val="0031016D"/>
    <w:rsid w:val="00325200"/>
    <w:rsid w:val="0032790B"/>
    <w:rsid w:val="00343F62"/>
    <w:rsid w:val="003524F7"/>
    <w:rsid w:val="00363A8C"/>
    <w:rsid w:val="003951F2"/>
    <w:rsid w:val="003A3606"/>
    <w:rsid w:val="003A51E9"/>
    <w:rsid w:val="003A5AD8"/>
    <w:rsid w:val="003B7536"/>
    <w:rsid w:val="003D2B06"/>
    <w:rsid w:val="003D3999"/>
    <w:rsid w:val="003D6638"/>
    <w:rsid w:val="003D731D"/>
    <w:rsid w:val="003F1541"/>
    <w:rsid w:val="003F4796"/>
    <w:rsid w:val="004019CA"/>
    <w:rsid w:val="00403418"/>
    <w:rsid w:val="00406EA4"/>
    <w:rsid w:val="00436441"/>
    <w:rsid w:val="0043723A"/>
    <w:rsid w:val="0045461D"/>
    <w:rsid w:val="00456F66"/>
    <w:rsid w:val="0045787D"/>
    <w:rsid w:val="00460E60"/>
    <w:rsid w:val="00463A81"/>
    <w:rsid w:val="00476060"/>
    <w:rsid w:val="00476A82"/>
    <w:rsid w:val="004861ED"/>
    <w:rsid w:val="00491875"/>
    <w:rsid w:val="00496D18"/>
    <w:rsid w:val="004A33BD"/>
    <w:rsid w:val="004B7E74"/>
    <w:rsid w:val="004C41CC"/>
    <w:rsid w:val="004D58CE"/>
    <w:rsid w:val="004E25AA"/>
    <w:rsid w:val="004E3476"/>
    <w:rsid w:val="004E695E"/>
    <w:rsid w:val="004F4DFC"/>
    <w:rsid w:val="004F6375"/>
    <w:rsid w:val="0054551F"/>
    <w:rsid w:val="00557D9A"/>
    <w:rsid w:val="005669C4"/>
    <w:rsid w:val="00571516"/>
    <w:rsid w:val="005758D4"/>
    <w:rsid w:val="00584CA9"/>
    <w:rsid w:val="00587D85"/>
    <w:rsid w:val="005B2BDF"/>
    <w:rsid w:val="005B3551"/>
    <w:rsid w:val="005B4AF7"/>
    <w:rsid w:val="005B7C59"/>
    <w:rsid w:val="005E3868"/>
    <w:rsid w:val="0060634E"/>
    <w:rsid w:val="00607652"/>
    <w:rsid w:val="006079DD"/>
    <w:rsid w:val="00622C31"/>
    <w:rsid w:val="00636404"/>
    <w:rsid w:val="00665084"/>
    <w:rsid w:val="00667D33"/>
    <w:rsid w:val="00681220"/>
    <w:rsid w:val="00682582"/>
    <w:rsid w:val="00694582"/>
    <w:rsid w:val="006F20E0"/>
    <w:rsid w:val="0070198A"/>
    <w:rsid w:val="00706083"/>
    <w:rsid w:val="0071044A"/>
    <w:rsid w:val="007147E1"/>
    <w:rsid w:val="0072084B"/>
    <w:rsid w:val="007231B7"/>
    <w:rsid w:val="007243C0"/>
    <w:rsid w:val="00726A07"/>
    <w:rsid w:val="00732F06"/>
    <w:rsid w:val="00751199"/>
    <w:rsid w:val="00767F0A"/>
    <w:rsid w:val="007B1499"/>
    <w:rsid w:val="007B21B3"/>
    <w:rsid w:val="007B6DBA"/>
    <w:rsid w:val="007D6E54"/>
    <w:rsid w:val="007E09CF"/>
    <w:rsid w:val="007E602C"/>
    <w:rsid w:val="007F7BAB"/>
    <w:rsid w:val="008005E0"/>
    <w:rsid w:val="00817C49"/>
    <w:rsid w:val="0083104F"/>
    <w:rsid w:val="00831739"/>
    <w:rsid w:val="00842385"/>
    <w:rsid w:val="00847074"/>
    <w:rsid w:val="0088032A"/>
    <w:rsid w:val="008836D5"/>
    <w:rsid w:val="00884383"/>
    <w:rsid w:val="0089019D"/>
    <w:rsid w:val="00890824"/>
    <w:rsid w:val="00890DAE"/>
    <w:rsid w:val="00896560"/>
    <w:rsid w:val="008A261B"/>
    <w:rsid w:val="008B0508"/>
    <w:rsid w:val="008C1033"/>
    <w:rsid w:val="008D2946"/>
    <w:rsid w:val="008E20A7"/>
    <w:rsid w:val="008F034E"/>
    <w:rsid w:val="009005A4"/>
    <w:rsid w:val="00901432"/>
    <w:rsid w:val="00901E0B"/>
    <w:rsid w:val="00915E7C"/>
    <w:rsid w:val="00917584"/>
    <w:rsid w:val="00924D41"/>
    <w:rsid w:val="00927D59"/>
    <w:rsid w:val="00943609"/>
    <w:rsid w:val="009532B6"/>
    <w:rsid w:val="00965383"/>
    <w:rsid w:val="00990C19"/>
    <w:rsid w:val="00992243"/>
    <w:rsid w:val="009A147A"/>
    <w:rsid w:val="009A3626"/>
    <w:rsid w:val="009A58DA"/>
    <w:rsid w:val="009B3CEF"/>
    <w:rsid w:val="009B751B"/>
    <w:rsid w:val="009D741E"/>
    <w:rsid w:val="00A1549B"/>
    <w:rsid w:val="00A2012D"/>
    <w:rsid w:val="00A413B8"/>
    <w:rsid w:val="00A579F8"/>
    <w:rsid w:val="00A57D7C"/>
    <w:rsid w:val="00A67ECD"/>
    <w:rsid w:val="00AA0D42"/>
    <w:rsid w:val="00AB06AC"/>
    <w:rsid w:val="00AB2063"/>
    <w:rsid w:val="00AC3628"/>
    <w:rsid w:val="00AD587D"/>
    <w:rsid w:val="00AF43A1"/>
    <w:rsid w:val="00AF54DC"/>
    <w:rsid w:val="00B037FD"/>
    <w:rsid w:val="00B10F91"/>
    <w:rsid w:val="00B3780F"/>
    <w:rsid w:val="00B40FE5"/>
    <w:rsid w:val="00B44C74"/>
    <w:rsid w:val="00B610B4"/>
    <w:rsid w:val="00B61910"/>
    <w:rsid w:val="00B7184F"/>
    <w:rsid w:val="00BA1AC8"/>
    <w:rsid w:val="00BB48E5"/>
    <w:rsid w:val="00BB5674"/>
    <w:rsid w:val="00BC0D9F"/>
    <w:rsid w:val="00BC0FD1"/>
    <w:rsid w:val="00BD160C"/>
    <w:rsid w:val="00BD1E86"/>
    <w:rsid w:val="00BD7F3A"/>
    <w:rsid w:val="00BE41DE"/>
    <w:rsid w:val="00C05B4F"/>
    <w:rsid w:val="00C36AAC"/>
    <w:rsid w:val="00C729E9"/>
    <w:rsid w:val="00CA2DDD"/>
    <w:rsid w:val="00CA624C"/>
    <w:rsid w:val="00CB2676"/>
    <w:rsid w:val="00CB645E"/>
    <w:rsid w:val="00CB7A83"/>
    <w:rsid w:val="00CC3FC6"/>
    <w:rsid w:val="00CC47C0"/>
    <w:rsid w:val="00CC7104"/>
    <w:rsid w:val="00CD7B7E"/>
    <w:rsid w:val="00CF1517"/>
    <w:rsid w:val="00CF4029"/>
    <w:rsid w:val="00D117FD"/>
    <w:rsid w:val="00D16BD1"/>
    <w:rsid w:val="00D24746"/>
    <w:rsid w:val="00D43AE1"/>
    <w:rsid w:val="00D460C9"/>
    <w:rsid w:val="00D62F23"/>
    <w:rsid w:val="00D801F1"/>
    <w:rsid w:val="00DB4A33"/>
    <w:rsid w:val="00DC4B3D"/>
    <w:rsid w:val="00DD4D36"/>
    <w:rsid w:val="00DD4FF0"/>
    <w:rsid w:val="00E00C60"/>
    <w:rsid w:val="00E207BD"/>
    <w:rsid w:val="00E3442D"/>
    <w:rsid w:val="00E415DF"/>
    <w:rsid w:val="00E423D3"/>
    <w:rsid w:val="00E530A4"/>
    <w:rsid w:val="00E74324"/>
    <w:rsid w:val="00E9053D"/>
    <w:rsid w:val="00E9226D"/>
    <w:rsid w:val="00EA1EDC"/>
    <w:rsid w:val="00EA5127"/>
    <w:rsid w:val="00EB3FF5"/>
    <w:rsid w:val="00EC3425"/>
    <w:rsid w:val="00EC4628"/>
    <w:rsid w:val="00ED3EF8"/>
    <w:rsid w:val="00F0258B"/>
    <w:rsid w:val="00F21D4C"/>
    <w:rsid w:val="00F277AF"/>
    <w:rsid w:val="00F42CB7"/>
    <w:rsid w:val="00F47645"/>
    <w:rsid w:val="00F55D53"/>
    <w:rsid w:val="00F6264C"/>
    <w:rsid w:val="00F658D9"/>
    <w:rsid w:val="00F717BD"/>
    <w:rsid w:val="00F828B8"/>
    <w:rsid w:val="00F91998"/>
    <w:rsid w:val="00F97BB2"/>
    <w:rsid w:val="00FB0101"/>
    <w:rsid w:val="00FB256D"/>
    <w:rsid w:val="00FC05DD"/>
    <w:rsid w:val="00FC3A8B"/>
    <w:rsid w:val="00FC57DE"/>
    <w:rsid w:val="00FD2665"/>
    <w:rsid w:val="00FD3DC9"/>
    <w:rsid w:val="00F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57EF6D"/>
  <w15:docId w15:val="{369A4A3E-8A40-495E-A2B7-412084C6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DA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A5A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Акимова Елена</cp:lastModifiedBy>
  <cp:revision>36</cp:revision>
  <cp:lastPrinted>2026-07-29T10:53:00Z</cp:lastPrinted>
  <dcterms:created xsi:type="dcterms:W3CDTF">2015-03-19T08:20:00Z</dcterms:created>
  <dcterms:modified xsi:type="dcterms:W3CDTF">2026-07-29T10:54:00Z</dcterms:modified>
</cp:coreProperties>
</file>