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39C60" w14:textId="77777777" w:rsidR="00805C59" w:rsidRDefault="00805C59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</w:t>
      </w:r>
    </w:p>
    <w:p w14:paraId="43330FFA" w14:textId="77777777" w:rsidR="00805C59" w:rsidRDefault="00805C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18F8C277" w14:textId="365B5BA7" w:rsidR="00805C59" w:rsidRDefault="00E20034">
      <w:pPr>
        <w:spacing w:after="159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>п</w:t>
      </w:r>
      <w:r w:rsidR="00022EB7">
        <w:rPr>
          <w:rFonts w:ascii="Times New Roman" w:hAnsi="Times New Roman" w:cs="Times New Roman"/>
          <w:sz w:val="28"/>
          <w:szCs w:val="28"/>
        </w:rPr>
        <w:t xml:space="preserve">ятьдесят </w:t>
      </w:r>
      <w:r w:rsidR="00D00802">
        <w:rPr>
          <w:rFonts w:ascii="Times New Roman" w:hAnsi="Times New Roman" w:cs="Times New Roman"/>
          <w:sz w:val="28"/>
          <w:szCs w:val="28"/>
        </w:rPr>
        <w:t>третьего</w:t>
      </w:r>
      <w:r w:rsidR="00805C59">
        <w:rPr>
          <w:rFonts w:ascii="Times New Roman" w:hAnsi="Times New Roman" w:cs="Times New Roman"/>
          <w:sz w:val="28"/>
          <w:szCs w:val="28"/>
        </w:rPr>
        <w:t xml:space="preserve"> общего </w:t>
      </w:r>
      <w:r w:rsidR="00D00802">
        <w:rPr>
          <w:rFonts w:ascii="Times New Roman" w:hAnsi="Times New Roman" w:cs="Times New Roman"/>
          <w:sz w:val="28"/>
          <w:szCs w:val="28"/>
        </w:rPr>
        <w:t>(внеочередного)</w:t>
      </w:r>
      <w:r w:rsidR="00805C59">
        <w:rPr>
          <w:rFonts w:ascii="Times New Roman" w:hAnsi="Times New Roman" w:cs="Times New Roman"/>
          <w:sz w:val="28"/>
          <w:szCs w:val="28"/>
        </w:rPr>
        <w:t xml:space="preserve"> собрания представителей</w:t>
      </w:r>
    </w:p>
    <w:p w14:paraId="1A48FE23" w14:textId="77777777" w:rsidR="00805C59" w:rsidRDefault="00805C59">
      <w:pPr>
        <w:spacing w:after="159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>потребительских обществ Владимирской области</w:t>
      </w:r>
    </w:p>
    <w:p w14:paraId="7D4A5350" w14:textId="77777777" w:rsidR="00805C59" w:rsidRDefault="00805C59">
      <w:pPr>
        <w:spacing w:after="159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76B12A9" w14:textId="65F4423E" w:rsidR="00805C59" w:rsidRDefault="00805C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22EB7">
        <w:rPr>
          <w:rFonts w:ascii="Times New Roman" w:hAnsi="Times New Roman" w:cs="Times New Roman"/>
          <w:sz w:val="28"/>
          <w:szCs w:val="28"/>
        </w:rPr>
        <w:t>0</w:t>
      </w:r>
      <w:r w:rsidR="00D00802">
        <w:rPr>
          <w:rFonts w:ascii="Times New Roman" w:hAnsi="Times New Roman" w:cs="Times New Roman"/>
          <w:sz w:val="28"/>
          <w:szCs w:val="28"/>
        </w:rPr>
        <w:t>4 сентября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E183F">
        <w:rPr>
          <w:rFonts w:ascii="Times New Roman" w:hAnsi="Times New Roman" w:cs="Times New Roman"/>
          <w:sz w:val="28"/>
          <w:szCs w:val="28"/>
        </w:rPr>
        <w:t>2</w:t>
      </w:r>
      <w:r w:rsidR="00F43A7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№___________</w:t>
      </w:r>
    </w:p>
    <w:p w14:paraId="51B794C4" w14:textId="77777777" w:rsidR="00805C59" w:rsidRDefault="00805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D305F6" w14:textId="77777777" w:rsidR="00805C59" w:rsidRDefault="00805C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0452B9" w14:textId="77777777" w:rsidR="007049E3" w:rsidRPr="00D00802" w:rsidRDefault="007049E3" w:rsidP="00D0080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0802">
        <w:rPr>
          <w:rFonts w:ascii="Times New Roman" w:hAnsi="Times New Roman" w:cs="Times New Roman"/>
          <w:sz w:val="28"/>
          <w:szCs w:val="28"/>
        </w:rPr>
        <w:t>О принятии Устава Владимирского областного</w:t>
      </w:r>
    </w:p>
    <w:p w14:paraId="12E67DA5" w14:textId="77777777" w:rsidR="007049E3" w:rsidRPr="00D00802" w:rsidRDefault="007049E3" w:rsidP="00D0080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0802">
        <w:rPr>
          <w:rFonts w:ascii="Times New Roman" w:hAnsi="Times New Roman" w:cs="Times New Roman"/>
          <w:sz w:val="28"/>
          <w:szCs w:val="28"/>
        </w:rPr>
        <w:t>союза потребительских обществ в новой редакции</w:t>
      </w:r>
    </w:p>
    <w:p w14:paraId="2F6ECEED" w14:textId="77777777" w:rsidR="007049E3" w:rsidRPr="00D00802" w:rsidRDefault="007049E3" w:rsidP="00D0080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905257A" w14:textId="62AED408" w:rsidR="007049E3" w:rsidRPr="00D00802" w:rsidRDefault="007049E3" w:rsidP="006F5A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802">
        <w:rPr>
          <w:rFonts w:ascii="Times New Roman" w:hAnsi="Times New Roman" w:cs="Times New Roman"/>
          <w:sz w:val="28"/>
          <w:szCs w:val="28"/>
        </w:rPr>
        <w:t>В соответствии с частью 2 статьи 35 Закона Российской Федерации «О потребительской кооперации (потребительских обществах, их союзах) в Российской Федерации, пунктом 6.</w:t>
      </w:r>
      <w:r w:rsidR="00D00802">
        <w:rPr>
          <w:rFonts w:ascii="Times New Roman" w:hAnsi="Times New Roman" w:cs="Times New Roman"/>
          <w:sz w:val="28"/>
          <w:szCs w:val="28"/>
        </w:rPr>
        <w:t>12</w:t>
      </w:r>
      <w:r w:rsidRPr="00D00802">
        <w:rPr>
          <w:rFonts w:ascii="Times New Roman" w:hAnsi="Times New Roman" w:cs="Times New Roman"/>
          <w:sz w:val="28"/>
          <w:szCs w:val="28"/>
        </w:rPr>
        <w:t xml:space="preserve">.1. Устава Владимирского областного союза потребительских </w:t>
      </w:r>
      <w:proofErr w:type="gramStart"/>
      <w:r w:rsidRPr="00D00802">
        <w:rPr>
          <w:rFonts w:ascii="Times New Roman" w:hAnsi="Times New Roman" w:cs="Times New Roman"/>
          <w:sz w:val="28"/>
          <w:szCs w:val="28"/>
        </w:rPr>
        <w:t xml:space="preserve">обществ,  </w:t>
      </w:r>
      <w:r w:rsidR="00D00802">
        <w:rPr>
          <w:rFonts w:ascii="Times New Roman" w:hAnsi="Times New Roman" w:cs="Times New Roman"/>
          <w:sz w:val="28"/>
          <w:szCs w:val="28"/>
        </w:rPr>
        <w:t>пятьдесят</w:t>
      </w:r>
      <w:proofErr w:type="gramEnd"/>
      <w:r w:rsidR="00D00802">
        <w:rPr>
          <w:rFonts w:ascii="Times New Roman" w:hAnsi="Times New Roman" w:cs="Times New Roman"/>
          <w:sz w:val="28"/>
          <w:szCs w:val="28"/>
        </w:rPr>
        <w:t xml:space="preserve"> третье общее (внеочередное)</w:t>
      </w:r>
      <w:r w:rsidRPr="00D00802">
        <w:rPr>
          <w:rFonts w:ascii="Times New Roman" w:hAnsi="Times New Roman" w:cs="Times New Roman"/>
          <w:sz w:val="28"/>
          <w:szCs w:val="28"/>
        </w:rPr>
        <w:t xml:space="preserve"> собрание представителей потребительских обществ области </w:t>
      </w:r>
      <w:r w:rsidRPr="00D0080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657B88D1" w14:textId="77777777" w:rsidR="007049E3" w:rsidRPr="00D00802" w:rsidRDefault="007049E3" w:rsidP="00D0080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3CAF6A" w14:textId="77777777" w:rsidR="007049E3" w:rsidRPr="00D00802" w:rsidRDefault="007049E3" w:rsidP="00D0080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802">
        <w:rPr>
          <w:rFonts w:ascii="Times New Roman" w:hAnsi="Times New Roman" w:cs="Times New Roman"/>
          <w:sz w:val="28"/>
          <w:szCs w:val="28"/>
        </w:rPr>
        <w:tab/>
        <w:t>1.Принять Устав Владимирского областного союза потребительских обществ в новой редакции.</w:t>
      </w:r>
    </w:p>
    <w:p w14:paraId="66224827" w14:textId="4DDF523A" w:rsidR="007049E3" w:rsidRDefault="007049E3" w:rsidP="00D00802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802">
        <w:rPr>
          <w:rFonts w:ascii="Times New Roman" w:hAnsi="Times New Roman" w:cs="Times New Roman"/>
          <w:sz w:val="28"/>
          <w:szCs w:val="28"/>
        </w:rPr>
        <w:t xml:space="preserve">2.Поручить </w:t>
      </w:r>
      <w:r w:rsidR="00D00802">
        <w:rPr>
          <w:rFonts w:ascii="Times New Roman" w:hAnsi="Times New Roman" w:cs="Times New Roman"/>
          <w:sz w:val="28"/>
          <w:szCs w:val="28"/>
        </w:rPr>
        <w:t>председателю Совета</w:t>
      </w:r>
      <w:r w:rsidRPr="00D008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02">
        <w:rPr>
          <w:rFonts w:ascii="Times New Roman" w:hAnsi="Times New Roman" w:cs="Times New Roman"/>
          <w:sz w:val="28"/>
          <w:szCs w:val="28"/>
        </w:rPr>
        <w:t>Владкоопсоюза</w:t>
      </w:r>
      <w:proofErr w:type="spellEnd"/>
      <w:r w:rsidRPr="00D00802">
        <w:rPr>
          <w:rFonts w:ascii="Times New Roman" w:hAnsi="Times New Roman" w:cs="Times New Roman"/>
          <w:sz w:val="28"/>
          <w:szCs w:val="28"/>
        </w:rPr>
        <w:t xml:space="preserve"> </w:t>
      </w:r>
      <w:r w:rsidR="002607E2">
        <w:rPr>
          <w:rFonts w:ascii="Times New Roman" w:hAnsi="Times New Roman" w:cs="Times New Roman"/>
          <w:sz w:val="28"/>
          <w:szCs w:val="28"/>
        </w:rPr>
        <w:t xml:space="preserve">Хохлову В.И. </w:t>
      </w:r>
      <w:r w:rsidRPr="00D00802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D00802">
        <w:rPr>
          <w:rFonts w:ascii="Times New Roman" w:hAnsi="Times New Roman" w:cs="Times New Roman"/>
          <w:sz w:val="28"/>
          <w:szCs w:val="28"/>
        </w:rPr>
        <w:t>У</w:t>
      </w:r>
      <w:r w:rsidRPr="00D00802">
        <w:rPr>
          <w:rFonts w:ascii="Times New Roman" w:hAnsi="Times New Roman" w:cs="Times New Roman"/>
          <w:sz w:val="28"/>
          <w:szCs w:val="28"/>
        </w:rPr>
        <w:t xml:space="preserve">став в новой редакции в уполномоченный орган для государственной регистрации в </w:t>
      </w:r>
      <w:r w:rsidR="00E67D0D">
        <w:rPr>
          <w:rFonts w:ascii="Times New Roman" w:hAnsi="Times New Roman" w:cs="Times New Roman"/>
          <w:sz w:val="28"/>
          <w:szCs w:val="28"/>
        </w:rPr>
        <w:t>порядке и сроки, установленные законодательством</w:t>
      </w:r>
      <w:r w:rsidRPr="00D00802">
        <w:rPr>
          <w:rFonts w:ascii="Times New Roman" w:hAnsi="Times New Roman" w:cs="Times New Roman"/>
          <w:sz w:val="28"/>
          <w:szCs w:val="28"/>
        </w:rPr>
        <w:t>.</w:t>
      </w:r>
    </w:p>
    <w:p w14:paraId="4B5EF560" w14:textId="77777777" w:rsidR="00F43A78" w:rsidRPr="00E8630D" w:rsidRDefault="00F43A78" w:rsidP="00E20034">
      <w:pPr>
        <w:spacing w:after="120" w:line="240" w:lineRule="auto"/>
        <w:ind w:left="705"/>
        <w:jc w:val="both"/>
        <w:rPr>
          <w:rFonts w:ascii="Times New Roman" w:hAnsi="Times New Roman"/>
          <w:color w:val="0D0D0D"/>
          <w:sz w:val="28"/>
          <w:szCs w:val="28"/>
        </w:rPr>
      </w:pPr>
    </w:p>
    <w:p w14:paraId="14F83ACB" w14:textId="77777777" w:rsidR="00805C59" w:rsidRDefault="005F7921" w:rsidP="00E20034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118745" distB="118745" distL="114300" distR="114300" simplePos="0" relativeHeight="251657216" behindDoc="0" locked="0" layoutInCell="1" allowOverlap="1" wp14:anchorId="68755E90" wp14:editId="79B9BA23">
                <wp:simplePos x="0" y="0"/>
                <wp:positionH relativeFrom="column">
                  <wp:posOffset>-108585</wp:posOffset>
                </wp:positionH>
                <wp:positionV relativeFrom="paragraph">
                  <wp:posOffset>183515</wp:posOffset>
                </wp:positionV>
                <wp:extent cx="3657600" cy="819150"/>
                <wp:effectExtent l="1270" t="0" r="0" b="0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B92E1" w14:textId="1CC78B4E" w:rsidR="00973FD1" w:rsidRDefault="00805C59" w:rsidP="00973FD1">
                            <w:pPr>
                              <w:pStyle w:val="ad"/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Пре</w:t>
                            </w:r>
                            <w:r w:rsidR="00973FD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седатель </w:t>
                            </w:r>
                            <w:r w:rsidR="00F43A7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пятьдесят </w:t>
                            </w:r>
                            <w:r w:rsidR="00D008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третьего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общего </w:t>
                            </w:r>
                          </w:p>
                          <w:p w14:paraId="2C4E95E2" w14:textId="7D72A592" w:rsidR="00805C59" w:rsidRDefault="00D00802" w:rsidP="00973FD1">
                            <w:pPr>
                              <w:pStyle w:val="ad"/>
                              <w:spacing w:after="0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(внеочередного) </w:t>
                            </w:r>
                            <w:r w:rsidR="00805C5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собрания представителей потребительских обществ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55E90" id="Rectangle 2" o:spid="_x0000_s1026" style="position:absolute;left:0;text-align:left;margin-left:-8.55pt;margin-top:14.45pt;width:4in;height:64.5pt;z-index:251657216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9Tv7gEAAMADAAAOAAAAZHJzL2Uyb0RvYy54bWysU8tu2zAQvBfoPxC815Jc20kEy0HgwEWB&#10;9AGk/QCKoiSiFJdd0pbcr++SdhyjvRXVgeByucOd2dH6fhoMOyj0GmzFi1nOmbISGm27in//tnt3&#10;y5kPwjbCgFUVPyrP7zdv36xHV6o59GAahYxArC9HV/E+BFdmmZe9GoSfgVOWki3gIAKF2GUNipHQ&#10;B5PN83yVjYCNQ5DKezp9PCX5JuG3rZLhS9t6FZipOPUW0oppreOabdai7FC4XstzG+IfuhiEtvTo&#10;BepRBMH2qP+CGrRE8NCGmYQhg7bVUiUOxKbI/2Dz3AunEhcSx7uLTP7/wcrPh2f3FWPr3j2B/OGZ&#10;hW0vbKceEGHslWjouSIKlY3Ol5eCGHgqZfX4CRoardgHSBpMLQ4RkNixKUl9vEitpsAkHb5fLW9W&#10;OU1EUu62uCuWaRaZKF+qHfrwQcHA4qbiSKNM6OLw5EPsRpQvV1L3YHSz08akALt6a5AdBI19l75E&#10;gEheXzM2XrYQy06I8STRjMyiiXwZpnqiZNzW0ByJMMLJRmR72vSAvzgbyUIV9z/3AhVn5qMl0e6K&#10;xSJ6LgWL5c2cArzO1NcZYSVBVTxwdtpuw8mne4e66+mlIvG38EBCtzpp8NrVuW+ySZLmbOnow+s4&#10;3Xr98Ta/AQAA//8DAFBLAwQUAAYACAAAACEAHS8iOuAAAAAKAQAADwAAAGRycy9kb3ducmV2Lnht&#10;bEyPwU7DMAyG70i8Q2QkLmhLO62sK00nNAmJcdvgwDFrvLajcaom69q3xzvBzZY//f7+fDPaVgzY&#10;+8aRgngegUAqnWmoUvD1+TZLQfigyejWESqY0MOmuL/LdWbclfY4HEIlOIR8phXUIXSZlL6s0Wo/&#10;dx0S306utzrw2lfS9PrK4baViyh6llY3xB9q3eG2xvLncLEKyneZbp/isx1O03m3/JjC7ntplHp8&#10;GF9fQAQcwx8MN31Wh4Kdju5CxotWwSxexYwqWKRrEAwkyW04Mpms1iCLXP6vUPwCAAD//wMAUEsB&#10;Ai0AFAAGAAgAAAAhALaDOJL+AAAA4QEAABMAAAAAAAAAAAAAAAAAAAAAAFtDb250ZW50X1R5cGVz&#10;XS54bWxQSwECLQAUAAYACAAAACEAOP0h/9YAAACUAQAACwAAAAAAAAAAAAAAAAAvAQAAX3JlbHMv&#10;LnJlbHNQSwECLQAUAAYACAAAACEAGLfU7+4BAADAAwAADgAAAAAAAAAAAAAAAAAuAgAAZHJzL2Uy&#10;b0RvYy54bWxQSwECLQAUAAYACAAAACEAHS8iOuAAAAAKAQAADwAAAAAAAAAAAAAAAABIBAAAZHJz&#10;L2Rvd25yZXYueG1sUEsFBgAAAAAEAAQA8wAAAFUFAAAAAA==&#10;" stroked="f" strokeweight="0">
                <v:textbox>
                  <w:txbxContent>
                    <w:p w14:paraId="564B92E1" w14:textId="1CC78B4E" w:rsidR="00973FD1" w:rsidRDefault="00805C59" w:rsidP="00973FD1">
                      <w:pPr>
                        <w:pStyle w:val="ad"/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Пре</w:t>
                      </w:r>
                      <w:r w:rsidR="00973FD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седатель </w:t>
                      </w:r>
                      <w:r w:rsidR="00F43A7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пятьдесят </w:t>
                      </w:r>
                      <w:r w:rsidR="00D0080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третьего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общего </w:t>
                      </w:r>
                    </w:p>
                    <w:p w14:paraId="2C4E95E2" w14:textId="7D72A592" w:rsidR="00805C59" w:rsidRDefault="00D00802" w:rsidP="00973FD1">
                      <w:pPr>
                        <w:pStyle w:val="ad"/>
                        <w:spacing w:after="0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(внеочередного) </w:t>
                      </w:r>
                      <w:r w:rsidR="00805C5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собрания представителей потребительских обществ области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1F44C33" w14:textId="77777777" w:rsidR="00805C59" w:rsidRDefault="00805C59" w:rsidP="00E20034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641BFAD2" w14:textId="77777777" w:rsidR="00805C59" w:rsidRDefault="00805C59" w:rsidP="00E20034">
      <w:pPr>
        <w:spacing w:line="240" w:lineRule="auto"/>
        <w:ind w:left="360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14:paraId="20723045" w14:textId="77777777" w:rsidR="00805C59" w:rsidRDefault="00805C59" w:rsidP="00E20034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57B282B5" w14:textId="77777777" w:rsidR="00805C59" w:rsidRDefault="005F7921" w:rsidP="00E20034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118745" distB="118745" distL="114300" distR="114300" simplePos="0" relativeHeight="251658240" behindDoc="0" locked="0" layoutInCell="1" allowOverlap="1" wp14:anchorId="6526CC45" wp14:editId="1C776123">
                <wp:simplePos x="0" y="0"/>
                <wp:positionH relativeFrom="column">
                  <wp:posOffset>-108585</wp:posOffset>
                </wp:positionH>
                <wp:positionV relativeFrom="paragraph">
                  <wp:posOffset>182245</wp:posOffset>
                </wp:positionV>
                <wp:extent cx="3657600" cy="914400"/>
                <wp:effectExtent l="1270" t="3175" r="0" b="0"/>
                <wp:wrapSquare wrapText="bothSides"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ED8862" w14:textId="25A0EAC4" w:rsidR="00973FD1" w:rsidRDefault="00805C59" w:rsidP="00973FD1">
                            <w:pPr>
                              <w:pStyle w:val="ad"/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Секретарь </w:t>
                            </w:r>
                            <w:r w:rsidR="00F43A7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пятьдесят</w:t>
                            </w:r>
                            <w:r w:rsidR="00D008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третьего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общего </w:t>
                            </w:r>
                          </w:p>
                          <w:p w14:paraId="4D961614" w14:textId="27D7054F" w:rsidR="00805C59" w:rsidRDefault="00D00802" w:rsidP="00973FD1">
                            <w:pPr>
                              <w:pStyle w:val="ad"/>
                              <w:spacing w:after="0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(внеочередного) </w:t>
                            </w:r>
                            <w:r w:rsidR="001F04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</w:t>
                            </w:r>
                            <w:r w:rsidR="00805C5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обрания представителей потребительских обществ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6CC45" id="Rectangle 3" o:spid="_x0000_s1027" style="position:absolute;left:0;text-align:left;margin-left:-8.55pt;margin-top:14.35pt;width:4in;height:1in;z-index:251658240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Qyq7AEAAMcDAAAOAAAAZHJzL2Uyb0RvYy54bWysU9uO0zAQfUfiHyy/0zSl24Wo6WrVVRHS&#10;cpEWPsBxnMTC8Zix26R8PWMn263gDZEHy+OZOZ5zfLK9G3vDTgq9BlvyfLHkTFkJtbZtyb9/O7x5&#10;x5kPwtbCgFUlPyvP73avX20HV6gVdGBqhYxArC8GV/IuBFdkmZed6oVfgFOWkg1gLwKF2GY1ioHQ&#10;e5OtlstNNgDWDkEq7+n0YUryXcJvGiXDl6bxKjBTcpotpBXTWsU1221F0aJwnZbzGOIfpuiFtnTp&#10;BepBBMGOqP+C6rVE8NCEhYQ+g6bRUiUOxCZf/sHmqRNOJS4kjncXmfz/g5WfT0/uK8bRvXsE+cMz&#10;C/tO2FbdI8LQKVHTdXkUKhucLy4NMfDUyqrhE9T0tOIYIGkwNthHQGLHxiT1+SK1GgOTdPh2c3O7&#10;WdKLSMq9z9dr2scrRPHc7dCHDwp6FjclR3rKhC5Ojz5Mpc8laXowuj5oY1KAbbU3yE6Cnv2Qvhnd&#10;X5cZG4stxLYJMZ4kmpFZNJEvwliNTNezBvGkgvpMvBEmN5H7adMB/uJsICeV3P88ClScmY+WtEvs&#10;yHopWN/crog1Xmeq64ywkqBKHjibtvsw2fXoULcd3ZQnGSzck96NTlK8TDWPT25JYs7Ojna8jlPV&#10;y/+3+w0AAP//AwBQSwMEFAAGAAgAAAAhAFc7dQngAAAACgEAAA8AAABkcnMvZG93bnJldi54bWxM&#10;j0FPg0AQhe8m/ofNmHgx7QJpBZGlMU1MrLdWDx637BSo7CxhtxT+veNJj5P35b1vis1kOzHi4FtH&#10;CuJlBAKpcqalWsHnx+siA+GDJqM7R6hgRg+b8vam0LlxV9rjeAi14BLyuVbQhNDnUvqqQav90vVI&#10;nJ3cYHXgc6ilGfSVy20nkyh6lFa3xAuN7nHbYPV9uFgF1ZvMtg/x2Y6n+bxbvc9h97UySt3fTS/P&#10;IAJO4Q+GX31Wh5Kdju5CxotOwSJOY0YVJFkKgoH1OnsCcWQyTVKQZSH/v1D+AAAA//8DAFBLAQIt&#10;ABQABgAIAAAAIQC2gziS/gAAAOEBAAATAAAAAAAAAAAAAAAAAAAAAABbQ29udGVudF9UeXBlc10u&#10;eG1sUEsBAi0AFAAGAAgAAAAhADj9If/WAAAAlAEAAAsAAAAAAAAAAAAAAAAALwEAAF9yZWxzLy5y&#10;ZWxzUEsBAi0AFAAGAAgAAAAhADkhDKrsAQAAxwMAAA4AAAAAAAAAAAAAAAAALgIAAGRycy9lMm9E&#10;b2MueG1sUEsBAi0AFAAGAAgAAAAhAFc7dQngAAAACgEAAA8AAAAAAAAAAAAAAAAARgQAAGRycy9k&#10;b3ducmV2LnhtbFBLBQYAAAAABAAEAPMAAABTBQAAAAA=&#10;" stroked="f" strokeweight="0">
                <v:textbox>
                  <w:txbxContent>
                    <w:p w14:paraId="62ED8862" w14:textId="25A0EAC4" w:rsidR="00973FD1" w:rsidRDefault="00805C59" w:rsidP="00973FD1">
                      <w:pPr>
                        <w:pStyle w:val="ad"/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Секретарь </w:t>
                      </w:r>
                      <w:r w:rsidR="00F43A7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пятьдесят</w:t>
                      </w:r>
                      <w:r w:rsidR="00D0080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третьего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общего </w:t>
                      </w:r>
                    </w:p>
                    <w:p w14:paraId="4D961614" w14:textId="27D7054F" w:rsidR="00805C59" w:rsidRDefault="00D00802" w:rsidP="00973FD1">
                      <w:pPr>
                        <w:pStyle w:val="ad"/>
                        <w:spacing w:after="0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(внеочередного) </w:t>
                      </w:r>
                      <w:r w:rsidR="001F04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</w:t>
                      </w:r>
                      <w:r w:rsidR="00805C5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обрания представителей потребительских обществ области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64D4A12" w14:textId="77777777" w:rsidR="00805C59" w:rsidRDefault="00805C59" w:rsidP="00E200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E1F7919" w14:textId="77777777" w:rsidR="00805C59" w:rsidRDefault="00805C59" w:rsidP="00E20034">
      <w:pPr>
        <w:spacing w:line="240" w:lineRule="auto"/>
        <w:ind w:left="360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805C59" w:rsidSect="006F2447">
      <w:pgSz w:w="11906" w:h="16838"/>
      <w:pgMar w:top="851" w:right="1134" w:bottom="851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055E4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93540BD"/>
    <w:multiLevelType w:val="multilevel"/>
    <w:tmpl w:val="B952ED10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bullet"/>
      <w:lvlText w:val=""/>
      <w:lvlJc w:val="left"/>
      <w:pPr>
        <w:ind w:left="1008" w:hanging="1008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" w15:restartNumberingAfterBreak="0">
    <w:nsid w:val="28F32144"/>
    <w:multiLevelType w:val="hybridMultilevel"/>
    <w:tmpl w:val="FA3EE590"/>
    <w:lvl w:ilvl="0" w:tplc="798A3FF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9115935"/>
    <w:multiLevelType w:val="multilevel"/>
    <w:tmpl w:val="FFFFFFFF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  <w:sz w:val="28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  <w:sz w:val="28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  <w:sz w:val="28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A0E496D"/>
    <w:multiLevelType w:val="multilevel"/>
    <w:tmpl w:val="FFFFFFFF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916672186">
    <w:abstractNumId w:val="4"/>
  </w:num>
  <w:num w:numId="2" w16cid:durableId="925000597">
    <w:abstractNumId w:val="1"/>
  </w:num>
  <w:num w:numId="3" w16cid:durableId="1618755929">
    <w:abstractNumId w:val="3"/>
  </w:num>
  <w:num w:numId="4" w16cid:durableId="1116292818">
    <w:abstractNumId w:val="0"/>
  </w:num>
  <w:num w:numId="5" w16cid:durableId="1525635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47"/>
    <w:rsid w:val="00004AC5"/>
    <w:rsid w:val="00007963"/>
    <w:rsid w:val="00022EB7"/>
    <w:rsid w:val="0004130C"/>
    <w:rsid w:val="000559A7"/>
    <w:rsid w:val="000579A8"/>
    <w:rsid w:val="000641BE"/>
    <w:rsid w:val="0009162D"/>
    <w:rsid w:val="00092DBF"/>
    <w:rsid w:val="00096B40"/>
    <w:rsid w:val="000B4B4F"/>
    <w:rsid w:val="000B62E4"/>
    <w:rsid w:val="000B735F"/>
    <w:rsid w:val="000F2DBC"/>
    <w:rsid w:val="000F373B"/>
    <w:rsid w:val="00103DE9"/>
    <w:rsid w:val="00157B4B"/>
    <w:rsid w:val="0016232F"/>
    <w:rsid w:val="00175050"/>
    <w:rsid w:val="001D2F7E"/>
    <w:rsid w:val="001E509B"/>
    <w:rsid w:val="001F04FB"/>
    <w:rsid w:val="001F69CC"/>
    <w:rsid w:val="00207056"/>
    <w:rsid w:val="00220C27"/>
    <w:rsid w:val="002303D0"/>
    <w:rsid w:val="002354BD"/>
    <w:rsid w:val="00252599"/>
    <w:rsid w:val="002607E2"/>
    <w:rsid w:val="002749D1"/>
    <w:rsid w:val="00282404"/>
    <w:rsid w:val="0030019A"/>
    <w:rsid w:val="00314F9C"/>
    <w:rsid w:val="003228F5"/>
    <w:rsid w:val="0032790B"/>
    <w:rsid w:val="00330B04"/>
    <w:rsid w:val="00333124"/>
    <w:rsid w:val="00396F1F"/>
    <w:rsid w:val="003A5A2D"/>
    <w:rsid w:val="003A7BB3"/>
    <w:rsid w:val="003B3820"/>
    <w:rsid w:val="003B4F3F"/>
    <w:rsid w:val="004136F0"/>
    <w:rsid w:val="004350EC"/>
    <w:rsid w:val="00453DC3"/>
    <w:rsid w:val="00472C52"/>
    <w:rsid w:val="00481B49"/>
    <w:rsid w:val="004E67DA"/>
    <w:rsid w:val="0050617C"/>
    <w:rsid w:val="00530933"/>
    <w:rsid w:val="005600B8"/>
    <w:rsid w:val="005907B2"/>
    <w:rsid w:val="005A1D8C"/>
    <w:rsid w:val="005C02A3"/>
    <w:rsid w:val="005C707B"/>
    <w:rsid w:val="005D1898"/>
    <w:rsid w:val="005D4D2F"/>
    <w:rsid w:val="005F7921"/>
    <w:rsid w:val="00617770"/>
    <w:rsid w:val="00636DBC"/>
    <w:rsid w:val="0067466E"/>
    <w:rsid w:val="0067724F"/>
    <w:rsid w:val="006830CB"/>
    <w:rsid w:val="00692E31"/>
    <w:rsid w:val="006B7A45"/>
    <w:rsid w:val="006E2B75"/>
    <w:rsid w:val="006F2447"/>
    <w:rsid w:val="006F457C"/>
    <w:rsid w:val="006F5A52"/>
    <w:rsid w:val="007049E3"/>
    <w:rsid w:val="0073564B"/>
    <w:rsid w:val="007908EE"/>
    <w:rsid w:val="007A5E0F"/>
    <w:rsid w:val="007A76F7"/>
    <w:rsid w:val="007D161A"/>
    <w:rsid w:val="00803D3F"/>
    <w:rsid w:val="00805C59"/>
    <w:rsid w:val="00835C83"/>
    <w:rsid w:val="00840365"/>
    <w:rsid w:val="00870216"/>
    <w:rsid w:val="00875F1A"/>
    <w:rsid w:val="008B102C"/>
    <w:rsid w:val="008C0CA9"/>
    <w:rsid w:val="008C70B0"/>
    <w:rsid w:val="008E0641"/>
    <w:rsid w:val="008F7BE3"/>
    <w:rsid w:val="00910CA7"/>
    <w:rsid w:val="00913272"/>
    <w:rsid w:val="00927D59"/>
    <w:rsid w:val="00950FA1"/>
    <w:rsid w:val="00973FD1"/>
    <w:rsid w:val="00995668"/>
    <w:rsid w:val="009B3488"/>
    <w:rsid w:val="009D563D"/>
    <w:rsid w:val="009E183F"/>
    <w:rsid w:val="009E7E17"/>
    <w:rsid w:val="00A2131B"/>
    <w:rsid w:val="00A3062A"/>
    <w:rsid w:val="00A53B80"/>
    <w:rsid w:val="00A57D14"/>
    <w:rsid w:val="00AB30AF"/>
    <w:rsid w:val="00AF7836"/>
    <w:rsid w:val="00B1280B"/>
    <w:rsid w:val="00B151D6"/>
    <w:rsid w:val="00B27FFD"/>
    <w:rsid w:val="00B345A8"/>
    <w:rsid w:val="00B617FB"/>
    <w:rsid w:val="00BC044B"/>
    <w:rsid w:val="00BF7756"/>
    <w:rsid w:val="00C04B91"/>
    <w:rsid w:val="00C6030A"/>
    <w:rsid w:val="00C60690"/>
    <w:rsid w:val="00CC696C"/>
    <w:rsid w:val="00D00802"/>
    <w:rsid w:val="00D12CCA"/>
    <w:rsid w:val="00D6374E"/>
    <w:rsid w:val="00D63BC0"/>
    <w:rsid w:val="00D7427B"/>
    <w:rsid w:val="00D846B4"/>
    <w:rsid w:val="00D948D6"/>
    <w:rsid w:val="00D9738A"/>
    <w:rsid w:val="00DE1C64"/>
    <w:rsid w:val="00E20034"/>
    <w:rsid w:val="00E2459C"/>
    <w:rsid w:val="00E25FFE"/>
    <w:rsid w:val="00E52557"/>
    <w:rsid w:val="00E639E4"/>
    <w:rsid w:val="00E67D0D"/>
    <w:rsid w:val="00E8630D"/>
    <w:rsid w:val="00EB6309"/>
    <w:rsid w:val="00EC43EC"/>
    <w:rsid w:val="00EC781D"/>
    <w:rsid w:val="00F25C9E"/>
    <w:rsid w:val="00F43A78"/>
    <w:rsid w:val="00F7358F"/>
    <w:rsid w:val="00F76F3C"/>
    <w:rsid w:val="00FB7763"/>
    <w:rsid w:val="00FD01E0"/>
    <w:rsid w:val="00FD658B"/>
    <w:rsid w:val="00FF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BE4676"/>
  <w15:docId w15:val="{B011AF47-8EB8-4385-AD93-EB6F1A9B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color w:val="00000A"/>
      <w:sz w:val="22"/>
      <w:szCs w:val="22"/>
      <w:lang w:eastAsia="en-US"/>
    </w:rPr>
  </w:style>
  <w:style w:type="paragraph" w:styleId="1">
    <w:name w:val="heading 1"/>
    <w:basedOn w:val="10"/>
    <w:link w:val="11"/>
    <w:uiPriority w:val="99"/>
    <w:qFormat/>
    <w:rsid w:val="006F2447"/>
    <w:pPr>
      <w:outlineLvl w:val="0"/>
    </w:pPr>
  </w:style>
  <w:style w:type="paragraph" w:styleId="2">
    <w:name w:val="heading 2"/>
    <w:basedOn w:val="10"/>
    <w:link w:val="20"/>
    <w:uiPriority w:val="99"/>
    <w:qFormat/>
    <w:rsid w:val="006F2447"/>
    <w:pPr>
      <w:outlineLvl w:val="1"/>
    </w:pPr>
  </w:style>
  <w:style w:type="paragraph" w:styleId="3">
    <w:name w:val="heading 3"/>
    <w:basedOn w:val="10"/>
    <w:link w:val="30"/>
    <w:uiPriority w:val="99"/>
    <w:qFormat/>
    <w:rsid w:val="006F2447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"/>
    <w:rsid w:val="002914E3"/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semiHidden/>
    <w:rsid w:val="002914E3"/>
    <w:rPr>
      <w:rFonts w:ascii="Cambria" w:eastAsia="Times New Roman" w:hAnsi="Cambria" w:cs="Times New Roman"/>
      <w:b/>
      <w:bCs/>
      <w:i/>
      <w:iCs/>
      <w:color w:val="00000A"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semiHidden/>
    <w:rsid w:val="002914E3"/>
    <w:rPr>
      <w:rFonts w:ascii="Cambria" w:eastAsia="Times New Roman" w:hAnsi="Cambria" w:cs="Times New Roman"/>
      <w:b/>
      <w:bCs/>
      <w:color w:val="00000A"/>
      <w:sz w:val="26"/>
      <w:szCs w:val="26"/>
      <w:lang w:eastAsia="en-US"/>
    </w:rPr>
  </w:style>
  <w:style w:type="character" w:customStyle="1" w:styleId="a3">
    <w:name w:val="Текст выноски Знак"/>
    <w:uiPriority w:val="99"/>
    <w:semiHidden/>
    <w:rPr>
      <w:rFonts w:ascii="Segoe UI" w:hAnsi="Segoe UI" w:cs="Segoe UI"/>
      <w:sz w:val="18"/>
      <w:szCs w:val="18"/>
    </w:rPr>
  </w:style>
  <w:style w:type="character" w:customStyle="1" w:styleId="ListLabel1">
    <w:name w:val="ListLabel 1"/>
    <w:uiPriority w:val="99"/>
    <w:rsid w:val="006F2447"/>
    <w:rPr>
      <w:rFonts w:ascii="Times New Roman" w:eastAsia="Times New Roman" w:hAnsi="Times New Roman"/>
      <w:sz w:val="28"/>
    </w:rPr>
  </w:style>
  <w:style w:type="character" w:customStyle="1" w:styleId="ListLabel2">
    <w:name w:val="ListLabel 2"/>
    <w:uiPriority w:val="99"/>
    <w:rsid w:val="006F2447"/>
  </w:style>
  <w:style w:type="character" w:customStyle="1" w:styleId="ListLabel3">
    <w:name w:val="ListLabel 3"/>
    <w:uiPriority w:val="99"/>
    <w:rsid w:val="006F2447"/>
    <w:rPr>
      <w:rFonts w:ascii="Times New Roman" w:eastAsia="Times New Roman" w:hAnsi="Times New Roman"/>
      <w:sz w:val="28"/>
    </w:rPr>
  </w:style>
  <w:style w:type="character" w:customStyle="1" w:styleId="ListLabel4">
    <w:name w:val="ListLabel 4"/>
    <w:uiPriority w:val="99"/>
    <w:rsid w:val="006F2447"/>
    <w:rPr>
      <w:rFonts w:ascii="Times New Roman" w:hAnsi="Times New Roman"/>
      <w:sz w:val="28"/>
    </w:rPr>
  </w:style>
  <w:style w:type="character" w:customStyle="1" w:styleId="ListLabel5">
    <w:name w:val="ListLabel 5"/>
    <w:uiPriority w:val="99"/>
    <w:rsid w:val="006F2447"/>
  </w:style>
  <w:style w:type="character" w:customStyle="1" w:styleId="ListLabel6">
    <w:name w:val="ListLabel 6"/>
    <w:uiPriority w:val="99"/>
    <w:rsid w:val="006F2447"/>
  </w:style>
  <w:style w:type="character" w:customStyle="1" w:styleId="ListLabel7">
    <w:name w:val="ListLabel 7"/>
    <w:uiPriority w:val="99"/>
    <w:rsid w:val="006F2447"/>
    <w:rPr>
      <w:rFonts w:eastAsia="Times New Roman"/>
      <w:sz w:val="28"/>
    </w:rPr>
  </w:style>
  <w:style w:type="character" w:customStyle="1" w:styleId="ListLabel8">
    <w:name w:val="ListLabel 8"/>
    <w:uiPriority w:val="99"/>
    <w:rsid w:val="006F2447"/>
    <w:rPr>
      <w:sz w:val="28"/>
    </w:rPr>
  </w:style>
  <w:style w:type="character" w:customStyle="1" w:styleId="ListLabel9">
    <w:name w:val="ListLabel 9"/>
    <w:uiPriority w:val="99"/>
    <w:rsid w:val="006F2447"/>
  </w:style>
  <w:style w:type="character" w:customStyle="1" w:styleId="ListLabel10">
    <w:name w:val="ListLabel 10"/>
    <w:uiPriority w:val="99"/>
    <w:rsid w:val="006F2447"/>
  </w:style>
  <w:style w:type="paragraph" w:customStyle="1" w:styleId="10">
    <w:name w:val="Заголовок1"/>
    <w:basedOn w:val="a"/>
    <w:next w:val="a4"/>
    <w:uiPriority w:val="99"/>
    <w:rsid w:val="006F2447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4">
    <w:name w:val="Body Text"/>
    <w:basedOn w:val="a"/>
    <w:link w:val="a5"/>
    <w:uiPriority w:val="99"/>
    <w:rsid w:val="006F2447"/>
    <w:pPr>
      <w:spacing w:after="140" w:line="288" w:lineRule="auto"/>
    </w:pPr>
  </w:style>
  <w:style w:type="character" w:customStyle="1" w:styleId="a5">
    <w:name w:val="Основной текст Знак"/>
    <w:link w:val="a4"/>
    <w:uiPriority w:val="99"/>
    <w:semiHidden/>
    <w:rsid w:val="002914E3"/>
    <w:rPr>
      <w:color w:val="00000A"/>
      <w:lang w:eastAsia="en-US"/>
    </w:rPr>
  </w:style>
  <w:style w:type="paragraph" w:styleId="a6">
    <w:name w:val="List"/>
    <w:basedOn w:val="a4"/>
    <w:uiPriority w:val="99"/>
    <w:rsid w:val="006F2447"/>
    <w:rPr>
      <w:rFonts w:cs="Mangal"/>
    </w:rPr>
  </w:style>
  <w:style w:type="paragraph" w:styleId="a7">
    <w:name w:val="Title"/>
    <w:basedOn w:val="a"/>
    <w:link w:val="a8"/>
    <w:uiPriority w:val="99"/>
    <w:qFormat/>
    <w:rsid w:val="006F2447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8">
    <w:name w:val="Заголовок Знак"/>
    <w:link w:val="a7"/>
    <w:uiPriority w:val="10"/>
    <w:rsid w:val="002914E3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en-US"/>
    </w:rPr>
  </w:style>
  <w:style w:type="paragraph" w:styleId="12">
    <w:name w:val="index 1"/>
    <w:basedOn w:val="a"/>
    <w:next w:val="a"/>
    <w:autoRedefine/>
    <w:uiPriority w:val="99"/>
    <w:semiHidden/>
    <w:pPr>
      <w:ind w:left="220" w:hanging="220"/>
    </w:pPr>
  </w:style>
  <w:style w:type="paragraph" w:styleId="a9">
    <w:name w:val="index heading"/>
    <w:basedOn w:val="a"/>
    <w:uiPriority w:val="99"/>
    <w:rsid w:val="006F2447"/>
    <w:pPr>
      <w:suppressLineNumbers/>
    </w:pPr>
    <w:rPr>
      <w:rFonts w:cs="Mangal"/>
    </w:rPr>
  </w:style>
  <w:style w:type="paragraph" w:customStyle="1" w:styleId="aa">
    <w:name w:val="Заглавие"/>
    <w:basedOn w:val="10"/>
    <w:uiPriority w:val="99"/>
    <w:rsid w:val="006F2447"/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Balloon Text"/>
    <w:basedOn w:val="a"/>
    <w:link w:val="13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link w:val="ac"/>
    <w:uiPriority w:val="99"/>
    <w:semiHidden/>
    <w:rsid w:val="002914E3"/>
    <w:rPr>
      <w:rFonts w:ascii="Times New Roman" w:hAnsi="Times New Roman"/>
      <w:color w:val="00000A"/>
      <w:sz w:val="0"/>
      <w:szCs w:val="0"/>
      <w:lang w:eastAsia="en-US"/>
    </w:rPr>
  </w:style>
  <w:style w:type="paragraph" w:customStyle="1" w:styleId="ad">
    <w:name w:val="Содержимое врезки"/>
    <w:basedOn w:val="a"/>
    <w:uiPriority w:val="99"/>
    <w:rsid w:val="006F2447"/>
  </w:style>
  <w:style w:type="paragraph" w:customStyle="1" w:styleId="ae">
    <w:name w:val="Блочная цитата"/>
    <w:basedOn w:val="a"/>
    <w:uiPriority w:val="99"/>
    <w:rsid w:val="006F2447"/>
  </w:style>
  <w:style w:type="paragraph" w:styleId="af">
    <w:name w:val="Subtitle"/>
    <w:basedOn w:val="10"/>
    <w:link w:val="af0"/>
    <w:uiPriority w:val="99"/>
    <w:qFormat/>
    <w:rsid w:val="006F2447"/>
  </w:style>
  <w:style w:type="character" w:customStyle="1" w:styleId="af0">
    <w:name w:val="Подзаголовок Знак"/>
    <w:link w:val="af"/>
    <w:uiPriority w:val="11"/>
    <w:rsid w:val="002914E3"/>
    <w:rPr>
      <w:rFonts w:ascii="Cambria" w:eastAsia="Times New Roman" w:hAnsi="Cambria" w:cs="Times New Roman"/>
      <w:color w:val="00000A"/>
      <w:sz w:val="24"/>
      <w:szCs w:val="24"/>
      <w:lang w:eastAsia="en-US"/>
    </w:rPr>
  </w:style>
  <w:style w:type="table" w:styleId="af1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basedOn w:val="a"/>
    <w:next w:val="af3"/>
    <w:uiPriority w:val="99"/>
    <w:unhideWhenUsed/>
    <w:rsid w:val="00835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3">
    <w:name w:val="Normal (Web)"/>
    <w:basedOn w:val="a"/>
    <w:uiPriority w:val="99"/>
    <w:semiHidden/>
    <w:unhideWhenUsed/>
    <w:rsid w:val="00835C8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12F00-5208-4829-98B3-E3CD038C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Акимова Елена</cp:lastModifiedBy>
  <cp:revision>63</cp:revision>
  <cp:lastPrinted>2026-07-29T10:55:00Z</cp:lastPrinted>
  <dcterms:created xsi:type="dcterms:W3CDTF">2020-03-12T06:33:00Z</dcterms:created>
  <dcterms:modified xsi:type="dcterms:W3CDTF">2026-07-29T10:55:00Z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