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EE31" w14:textId="77777777" w:rsidR="005669C4" w:rsidRPr="00201DCA" w:rsidRDefault="005669C4" w:rsidP="000E6D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3D6638">
        <w:rPr>
          <w:rFonts w:ascii="Times New Roman" w:hAnsi="Times New Roman"/>
          <w:b/>
          <w:sz w:val="28"/>
          <w:szCs w:val="28"/>
        </w:rPr>
        <w:tab/>
      </w:r>
      <w:r w:rsidR="003D6638">
        <w:rPr>
          <w:rFonts w:ascii="Times New Roman" w:hAnsi="Times New Roman"/>
          <w:b/>
          <w:sz w:val="28"/>
          <w:szCs w:val="28"/>
        </w:rPr>
        <w:tab/>
      </w:r>
      <w:r w:rsidR="003D6638">
        <w:rPr>
          <w:rFonts w:ascii="Times New Roman" w:hAnsi="Times New Roman"/>
          <w:b/>
          <w:sz w:val="28"/>
          <w:szCs w:val="28"/>
        </w:rPr>
        <w:tab/>
      </w:r>
      <w:r w:rsidR="00460E60">
        <w:rPr>
          <w:rFonts w:ascii="Times New Roman" w:hAnsi="Times New Roman"/>
          <w:b/>
          <w:sz w:val="28"/>
          <w:szCs w:val="28"/>
        </w:rPr>
        <w:tab/>
      </w:r>
      <w:r w:rsidR="003D6638">
        <w:rPr>
          <w:rFonts w:ascii="Times New Roman" w:hAnsi="Times New Roman"/>
          <w:bCs/>
          <w:sz w:val="28"/>
          <w:szCs w:val="28"/>
        </w:rPr>
        <w:t>ПРОЕКТ</w:t>
      </w:r>
      <w:r w:rsidRPr="00201DCA">
        <w:rPr>
          <w:rFonts w:ascii="Times New Roman" w:hAnsi="Times New Roman"/>
          <w:sz w:val="28"/>
          <w:szCs w:val="28"/>
        </w:rPr>
        <w:tab/>
      </w:r>
    </w:p>
    <w:p w14:paraId="171D7E6F" w14:textId="77777777" w:rsidR="005669C4" w:rsidRPr="0031016D" w:rsidRDefault="005669C4" w:rsidP="000E6D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1881761" w14:textId="77777777" w:rsidR="005669C4" w:rsidRDefault="005669C4" w:rsidP="000E6D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6441">
        <w:rPr>
          <w:rFonts w:ascii="Times New Roman" w:hAnsi="Times New Roman"/>
          <w:b/>
          <w:sz w:val="28"/>
          <w:szCs w:val="28"/>
        </w:rPr>
        <w:t>ПОСТАНОВЛЕНИЕ</w:t>
      </w:r>
    </w:p>
    <w:p w14:paraId="3CF5C0C6" w14:textId="2AA0F330" w:rsidR="005669C4" w:rsidRDefault="003D6638" w:rsidP="000E6D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60E60">
        <w:rPr>
          <w:rFonts w:ascii="Times New Roman" w:hAnsi="Times New Roman"/>
          <w:sz w:val="28"/>
          <w:szCs w:val="28"/>
        </w:rPr>
        <w:t>орок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CC3FC6">
        <w:rPr>
          <w:rFonts w:ascii="Times New Roman" w:hAnsi="Times New Roman"/>
          <w:sz w:val="28"/>
          <w:szCs w:val="28"/>
        </w:rPr>
        <w:t>девятого</w:t>
      </w:r>
      <w:r w:rsidR="00002DCA">
        <w:rPr>
          <w:rFonts w:ascii="Times New Roman" w:hAnsi="Times New Roman"/>
          <w:sz w:val="28"/>
          <w:szCs w:val="28"/>
        </w:rPr>
        <w:t xml:space="preserve"> о</w:t>
      </w:r>
      <w:r w:rsidR="005669C4">
        <w:rPr>
          <w:rFonts w:ascii="Times New Roman" w:hAnsi="Times New Roman"/>
          <w:sz w:val="28"/>
          <w:szCs w:val="28"/>
        </w:rPr>
        <w:t>бщего отчетно</w:t>
      </w:r>
      <w:r w:rsidR="00002DCA">
        <w:rPr>
          <w:rFonts w:ascii="Times New Roman" w:hAnsi="Times New Roman"/>
          <w:sz w:val="28"/>
          <w:szCs w:val="28"/>
        </w:rPr>
        <w:t>г</w:t>
      </w:r>
      <w:r w:rsidR="00AD587D">
        <w:rPr>
          <w:rFonts w:ascii="Times New Roman" w:hAnsi="Times New Roman"/>
          <w:sz w:val="28"/>
          <w:szCs w:val="28"/>
        </w:rPr>
        <w:t>о</w:t>
      </w:r>
      <w:r w:rsidR="005669C4">
        <w:rPr>
          <w:rFonts w:ascii="Times New Roman" w:hAnsi="Times New Roman"/>
          <w:sz w:val="28"/>
          <w:szCs w:val="28"/>
        </w:rPr>
        <w:t xml:space="preserve"> собрания представителей </w:t>
      </w:r>
    </w:p>
    <w:p w14:paraId="3AF15248" w14:textId="77777777" w:rsidR="005669C4" w:rsidRDefault="005669C4" w:rsidP="000E6D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потребительских обществ Владимирской области</w:t>
      </w:r>
    </w:p>
    <w:p w14:paraId="56EE72A4" w14:textId="77777777" w:rsidR="005669C4" w:rsidRDefault="005669C4" w:rsidP="000E6D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4B0D94B" w14:textId="3B64A19B" w:rsidR="005669C4" w:rsidRDefault="00F42CB7" w:rsidP="000E6D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C3FC6">
        <w:rPr>
          <w:rFonts w:ascii="Times New Roman" w:hAnsi="Times New Roman"/>
          <w:sz w:val="28"/>
          <w:szCs w:val="28"/>
        </w:rPr>
        <w:t>1</w:t>
      </w:r>
      <w:r w:rsidR="00BD160C">
        <w:rPr>
          <w:rFonts w:ascii="Times New Roman" w:hAnsi="Times New Roman"/>
          <w:sz w:val="28"/>
          <w:szCs w:val="28"/>
        </w:rPr>
        <w:t>0</w:t>
      </w:r>
      <w:r w:rsidR="00002DCA">
        <w:rPr>
          <w:rFonts w:ascii="Times New Roman" w:hAnsi="Times New Roman"/>
          <w:sz w:val="28"/>
          <w:szCs w:val="28"/>
        </w:rPr>
        <w:t xml:space="preserve"> апреля</w:t>
      </w:r>
      <w:r w:rsidR="005669C4">
        <w:rPr>
          <w:rFonts w:ascii="Times New Roman" w:hAnsi="Times New Roman"/>
          <w:sz w:val="28"/>
          <w:szCs w:val="28"/>
        </w:rPr>
        <w:t xml:space="preserve"> 20</w:t>
      </w:r>
      <w:r w:rsidR="003D6638">
        <w:rPr>
          <w:rFonts w:ascii="Times New Roman" w:hAnsi="Times New Roman"/>
          <w:sz w:val="28"/>
          <w:szCs w:val="28"/>
        </w:rPr>
        <w:t>2</w:t>
      </w:r>
      <w:r w:rsidR="00CC3FC6">
        <w:rPr>
          <w:rFonts w:ascii="Times New Roman" w:hAnsi="Times New Roman"/>
          <w:sz w:val="28"/>
          <w:szCs w:val="28"/>
        </w:rPr>
        <w:t>5</w:t>
      </w:r>
      <w:r w:rsidR="005669C4">
        <w:rPr>
          <w:rFonts w:ascii="Times New Roman" w:hAnsi="Times New Roman"/>
          <w:sz w:val="28"/>
          <w:szCs w:val="28"/>
        </w:rPr>
        <w:t xml:space="preserve"> года</w:t>
      </w:r>
      <w:r w:rsidR="005669C4">
        <w:rPr>
          <w:rFonts w:ascii="Times New Roman" w:hAnsi="Times New Roman"/>
          <w:sz w:val="28"/>
          <w:szCs w:val="28"/>
        </w:rPr>
        <w:tab/>
      </w:r>
      <w:r w:rsidR="005669C4">
        <w:rPr>
          <w:rFonts w:ascii="Times New Roman" w:hAnsi="Times New Roman"/>
          <w:sz w:val="28"/>
          <w:szCs w:val="28"/>
        </w:rPr>
        <w:tab/>
      </w:r>
      <w:r w:rsidR="005669C4">
        <w:rPr>
          <w:rFonts w:ascii="Times New Roman" w:hAnsi="Times New Roman"/>
          <w:sz w:val="28"/>
          <w:szCs w:val="28"/>
        </w:rPr>
        <w:tab/>
      </w:r>
      <w:r w:rsidR="005669C4">
        <w:rPr>
          <w:rFonts w:ascii="Times New Roman" w:hAnsi="Times New Roman"/>
          <w:sz w:val="28"/>
          <w:szCs w:val="28"/>
        </w:rPr>
        <w:tab/>
      </w:r>
      <w:r w:rsidR="005669C4">
        <w:rPr>
          <w:rFonts w:ascii="Times New Roman" w:hAnsi="Times New Roman"/>
          <w:sz w:val="28"/>
          <w:szCs w:val="28"/>
        </w:rPr>
        <w:tab/>
      </w:r>
      <w:r w:rsidR="005669C4">
        <w:rPr>
          <w:rFonts w:ascii="Times New Roman" w:hAnsi="Times New Roman"/>
          <w:sz w:val="28"/>
          <w:szCs w:val="28"/>
        </w:rPr>
        <w:tab/>
      </w:r>
      <w:r w:rsidR="005669C4">
        <w:rPr>
          <w:rFonts w:ascii="Times New Roman" w:hAnsi="Times New Roman"/>
          <w:sz w:val="28"/>
          <w:szCs w:val="28"/>
        </w:rPr>
        <w:tab/>
      </w:r>
      <w:proofErr w:type="gramStart"/>
      <w:r w:rsidR="005669C4">
        <w:rPr>
          <w:rFonts w:ascii="Times New Roman" w:hAnsi="Times New Roman"/>
          <w:sz w:val="28"/>
          <w:szCs w:val="28"/>
        </w:rPr>
        <w:t xml:space="preserve">№ </w:t>
      </w:r>
      <w:r w:rsidR="008D2946">
        <w:rPr>
          <w:rFonts w:ascii="Times New Roman" w:hAnsi="Times New Roman"/>
          <w:sz w:val="28"/>
          <w:szCs w:val="28"/>
        </w:rPr>
        <w:t xml:space="preserve"> </w:t>
      </w:r>
      <w:r w:rsidR="003D6638">
        <w:rPr>
          <w:rFonts w:ascii="Times New Roman" w:hAnsi="Times New Roman"/>
          <w:sz w:val="28"/>
          <w:szCs w:val="28"/>
        </w:rPr>
        <w:t>_</w:t>
      </w:r>
      <w:proofErr w:type="gramEnd"/>
      <w:r w:rsidR="003D6638">
        <w:rPr>
          <w:rFonts w:ascii="Times New Roman" w:hAnsi="Times New Roman"/>
          <w:sz w:val="28"/>
          <w:szCs w:val="28"/>
        </w:rPr>
        <w:t>________</w:t>
      </w:r>
    </w:p>
    <w:p w14:paraId="5F8CD24F" w14:textId="77777777" w:rsidR="005669C4" w:rsidRDefault="005669C4" w:rsidP="000E6D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6D0627" w14:textId="77777777" w:rsidR="005669C4" w:rsidRDefault="005669C4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551">
        <w:rPr>
          <w:rFonts w:ascii="Times New Roman" w:hAnsi="Times New Roman"/>
          <w:sz w:val="28"/>
          <w:szCs w:val="28"/>
        </w:rPr>
        <w:t xml:space="preserve">Отчет ревизионной комиссии </w:t>
      </w:r>
    </w:p>
    <w:p w14:paraId="71E977C5" w14:textId="77777777" w:rsidR="00AD587D" w:rsidRDefault="005669C4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Владкооп</w:t>
      </w:r>
      <w:r w:rsidRPr="005B3551">
        <w:rPr>
          <w:rFonts w:ascii="Times New Roman" w:hAnsi="Times New Roman"/>
          <w:sz w:val="28"/>
          <w:szCs w:val="28"/>
        </w:rPr>
        <w:t>союза</w:t>
      </w:r>
      <w:proofErr w:type="spellEnd"/>
      <w:r>
        <w:rPr>
          <w:rFonts w:ascii="Times New Roman" w:hAnsi="Times New Roman"/>
          <w:sz w:val="28"/>
          <w:szCs w:val="28"/>
        </w:rPr>
        <w:t xml:space="preserve"> о деятельности</w:t>
      </w:r>
    </w:p>
    <w:p w14:paraId="19EA8FC3" w14:textId="5FB17D35" w:rsidR="00AD587D" w:rsidRDefault="005669C4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002DCA">
        <w:rPr>
          <w:rFonts w:ascii="Times New Roman" w:hAnsi="Times New Roman"/>
          <w:sz w:val="28"/>
          <w:szCs w:val="28"/>
        </w:rPr>
        <w:t>2</w:t>
      </w:r>
      <w:r w:rsidR="00CC3FC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</w:t>
      </w:r>
      <w:r w:rsidR="00AD58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заключение </w:t>
      </w:r>
      <w:r w:rsidR="00002DCA">
        <w:rPr>
          <w:rFonts w:ascii="Times New Roman" w:hAnsi="Times New Roman"/>
          <w:sz w:val="28"/>
          <w:szCs w:val="28"/>
        </w:rPr>
        <w:t xml:space="preserve">по </w:t>
      </w:r>
    </w:p>
    <w:p w14:paraId="0AFC7FBA" w14:textId="1C2572A1" w:rsidR="005669C4" w:rsidRDefault="005669C4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балансу юридического лица</w:t>
      </w:r>
    </w:p>
    <w:p w14:paraId="32A728B5" w14:textId="764A6F8D" w:rsidR="00002DCA" w:rsidRDefault="00002DCA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CC3FC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13BCC5A2" w14:textId="77777777" w:rsidR="005669C4" w:rsidRDefault="005669C4" w:rsidP="000E6DA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90618E" w14:textId="3E90ABE7" w:rsidR="005669C4" w:rsidRPr="0060634E" w:rsidRDefault="005669C4" w:rsidP="000E6D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п. 6.12.5 Устава Владимирского областного союза потребительских обществ </w:t>
      </w:r>
      <w:r w:rsidR="00460E60">
        <w:rPr>
          <w:rFonts w:ascii="Times New Roman" w:hAnsi="Times New Roman"/>
          <w:sz w:val="28"/>
          <w:szCs w:val="28"/>
        </w:rPr>
        <w:t>сорок</w:t>
      </w:r>
      <w:r w:rsidR="003D6638">
        <w:rPr>
          <w:rFonts w:ascii="Times New Roman" w:hAnsi="Times New Roman"/>
          <w:sz w:val="28"/>
          <w:szCs w:val="28"/>
        </w:rPr>
        <w:t xml:space="preserve"> </w:t>
      </w:r>
      <w:r w:rsidR="00CC3FC6">
        <w:rPr>
          <w:rFonts w:ascii="Times New Roman" w:hAnsi="Times New Roman"/>
          <w:sz w:val="28"/>
          <w:szCs w:val="28"/>
        </w:rPr>
        <w:t>девятое</w:t>
      </w:r>
      <w:r>
        <w:rPr>
          <w:rFonts w:ascii="Times New Roman" w:hAnsi="Times New Roman"/>
          <w:sz w:val="28"/>
          <w:szCs w:val="28"/>
        </w:rPr>
        <w:t xml:space="preserve"> общее отчетно</w:t>
      </w:r>
      <w:r w:rsidR="00AD587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собрание представителей потребительских обществ области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70FB5402" w14:textId="48089C1E" w:rsidR="005669C4" w:rsidRDefault="005669C4" w:rsidP="000E6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3551">
        <w:rPr>
          <w:rFonts w:ascii="Times New Roman" w:hAnsi="Times New Roman"/>
          <w:sz w:val="28"/>
          <w:szCs w:val="28"/>
        </w:rPr>
        <w:t xml:space="preserve">Отчет ревизионной комиссии </w:t>
      </w:r>
      <w:proofErr w:type="spellStart"/>
      <w:r>
        <w:rPr>
          <w:rFonts w:ascii="Times New Roman" w:hAnsi="Times New Roman"/>
          <w:sz w:val="28"/>
          <w:szCs w:val="28"/>
        </w:rPr>
        <w:t>Владкоопсоюза</w:t>
      </w:r>
      <w:proofErr w:type="spellEnd"/>
      <w:r>
        <w:rPr>
          <w:rFonts w:ascii="Times New Roman" w:hAnsi="Times New Roman"/>
          <w:sz w:val="28"/>
          <w:szCs w:val="28"/>
        </w:rPr>
        <w:t xml:space="preserve"> о деятельности за 20</w:t>
      </w:r>
      <w:r w:rsidR="00002DCA">
        <w:rPr>
          <w:rFonts w:ascii="Times New Roman" w:hAnsi="Times New Roman"/>
          <w:sz w:val="28"/>
          <w:szCs w:val="28"/>
        </w:rPr>
        <w:t>2</w:t>
      </w:r>
      <w:r w:rsidR="00CC3FC6">
        <w:rPr>
          <w:rFonts w:ascii="Times New Roman" w:hAnsi="Times New Roman"/>
          <w:sz w:val="28"/>
          <w:szCs w:val="28"/>
        </w:rPr>
        <w:t>4</w:t>
      </w:r>
      <w:r w:rsidR="00AD587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, заключение по балансу </w:t>
      </w:r>
      <w:r w:rsidRPr="00AC3628">
        <w:rPr>
          <w:rFonts w:ascii="Times New Roman" w:hAnsi="Times New Roman"/>
          <w:sz w:val="28"/>
          <w:szCs w:val="28"/>
        </w:rPr>
        <w:t>юридического лица</w:t>
      </w:r>
      <w:r w:rsidR="00AD587D">
        <w:rPr>
          <w:rFonts w:ascii="Times New Roman" w:hAnsi="Times New Roman"/>
          <w:sz w:val="28"/>
          <w:szCs w:val="28"/>
        </w:rPr>
        <w:t xml:space="preserve"> за 202</w:t>
      </w:r>
      <w:r w:rsidR="00CC3FC6">
        <w:rPr>
          <w:rFonts w:ascii="Times New Roman" w:hAnsi="Times New Roman"/>
          <w:sz w:val="28"/>
          <w:szCs w:val="28"/>
        </w:rPr>
        <w:t>4</w:t>
      </w:r>
      <w:r w:rsidR="00AD587D">
        <w:rPr>
          <w:rFonts w:ascii="Times New Roman" w:hAnsi="Times New Roman"/>
          <w:sz w:val="28"/>
          <w:szCs w:val="28"/>
        </w:rPr>
        <w:t xml:space="preserve"> год</w:t>
      </w:r>
      <w:r w:rsidR="003D6638">
        <w:rPr>
          <w:rFonts w:ascii="Times New Roman" w:hAnsi="Times New Roman"/>
          <w:sz w:val="28"/>
          <w:szCs w:val="28"/>
        </w:rPr>
        <w:t xml:space="preserve"> ___________________</w:t>
      </w:r>
      <w:r>
        <w:rPr>
          <w:rFonts w:ascii="Times New Roman" w:hAnsi="Times New Roman"/>
          <w:sz w:val="28"/>
          <w:szCs w:val="28"/>
        </w:rPr>
        <w:t>.</w:t>
      </w:r>
    </w:p>
    <w:p w14:paraId="74D2BF3E" w14:textId="77777777" w:rsidR="005669C4" w:rsidRPr="00AC3628" w:rsidRDefault="005669C4" w:rsidP="000E6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FFAABA" w14:textId="77777777" w:rsidR="005669C4" w:rsidRDefault="005669C4" w:rsidP="000E6DA4">
      <w:pPr>
        <w:jc w:val="both"/>
        <w:rPr>
          <w:rFonts w:ascii="Times New Roman" w:hAnsi="Times New Roman"/>
          <w:sz w:val="28"/>
          <w:szCs w:val="28"/>
        </w:rPr>
      </w:pPr>
    </w:p>
    <w:p w14:paraId="12458F7E" w14:textId="77777777" w:rsidR="005669C4" w:rsidRDefault="005669C4" w:rsidP="000E6DA4">
      <w:pPr>
        <w:jc w:val="both"/>
        <w:rPr>
          <w:rFonts w:ascii="Times New Roman" w:hAnsi="Times New Roman"/>
          <w:sz w:val="28"/>
          <w:szCs w:val="28"/>
        </w:rPr>
      </w:pPr>
    </w:p>
    <w:p w14:paraId="119E9A29" w14:textId="3A114ECD" w:rsidR="005669C4" w:rsidRDefault="005669C4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460E60">
        <w:rPr>
          <w:rFonts w:ascii="Times New Roman" w:hAnsi="Times New Roman"/>
          <w:sz w:val="28"/>
          <w:szCs w:val="28"/>
        </w:rPr>
        <w:t>сорок</w:t>
      </w:r>
      <w:r w:rsidR="003D6638">
        <w:rPr>
          <w:rFonts w:ascii="Times New Roman" w:hAnsi="Times New Roman"/>
          <w:sz w:val="28"/>
          <w:szCs w:val="28"/>
        </w:rPr>
        <w:t xml:space="preserve"> </w:t>
      </w:r>
      <w:r w:rsidR="00CC3FC6">
        <w:rPr>
          <w:rFonts w:ascii="Times New Roman" w:hAnsi="Times New Roman"/>
          <w:sz w:val="28"/>
          <w:szCs w:val="28"/>
        </w:rPr>
        <w:t>девятого</w:t>
      </w:r>
      <w:r>
        <w:rPr>
          <w:rFonts w:ascii="Times New Roman" w:hAnsi="Times New Roman"/>
          <w:sz w:val="28"/>
          <w:szCs w:val="28"/>
        </w:rPr>
        <w:t xml:space="preserve"> общего</w:t>
      </w:r>
    </w:p>
    <w:p w14:paraId="0C8CD204" w14:textId="60C16083" w:rsidR="005669C4" w:rsidRDefault="00AD587D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669C4">
        <w:rPr>
          <w:rFonts w:ascii="Times New Roman" w:hAnsi="Times New Roman"/>
          <w:sz w:val="28"/>
          <w:szCs w:val="28"/>
        </w:rPr>
        <w:t>тчетно</w:t>
      </w:r>
      <w:r>
        <w:rPr>
          <w:rFonts w:ascii="Times New Roman" w:hAnsi="Times New Roman"/>
          <w:sz w:val="28"/>
          <w:szCs w:val="28"/>
        </w:rPr>
        <w:t>го</w:t>
      </w:r>
      <w:r w:rsidR="005669C4">
        <w:rPr>
          <w:rFonts w:ascii="Times New Roman" w:hAnsi="Times New Roman"/>
          <w:sz w:val="28"/>
          <w:szCs w:val="28"/>
        </w:rPr>
        <w:t xml:space="preserve"> собрания представителей </w:t>
      </w:r>
    </w:p>
    <w:p w14:paraId="1161A2FF" w14:textId="77777777" w:rsidR="005669C4" w:rsidRDefault="005669C4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потребительских обществ области</w:t>
      </w:r>
      <w:r w:rsidR="008D2946">
        <w:rPr>
          <w:rFonts w:ascii="Times New Roman" w:hAnsi="Times New Roman"/>
          <w:sz w:val="28"/>
          <w:szCs w:val="28"/>
        </w:rPr>
        <w:tab/>
      </w:r>
      <w:r w:rsidR="008D2946">
        <w:rPr>
          <w:rFonts w:ascii="Times New Roman" w:hAnsi="Times New Roman"/>
          <w:sz w:val="28"/>
          <w:szCs w:val="28"/>
        </w:rPr>
        <w:tab/>
      </w:r>
      <w:r w:rsidR="008D2946">
        <w:rPr>
          <w:rFonts w:ascii="Times New Roman" w:hAnsi="Times New Roman"/>
          <w:sz w:val="28"/>
          <w:szCs w:val="28"/>
        </w:rPr>
        <w:tab/>
      </w:r>
      <w:r w:rsidR="008D2946">
        <w:rPr>
          <w:rFonts w:ascii="Times New Roman" w:hAnsi="Times New Roman"/>
          <w:sz w:val="28"/>
          <w:szCs w:val="28"/>
        </w:rPr>
        <w:tab/>
      </w:r>
      <w:r w:rsidR="008D29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3D6638">
        <w:rPr>
          <w:rFonts w:ascii="Times New Roman" w:hAnsi="Times New Roman"/>
          <w:sz w:val="28"/>
          <w:szCs w:val="28"/>
        </w:rPr>
        <w:t>_____________</w:t>
      </w:r>
    </w:p>
    <w:p w14:paraId="69B6C54F" w14:textId="77777777" w:rsidR="008D2946" w:rsidRDefault="008D2946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C5C24" w14:textId="77777777" w:rsidR="005669C4" w:rsidRDefault="005669C4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278EE6" w14:textId="79214911" w:rsidR="005669C4" w:rsidRDefault="005669C4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Pr="005B2BDF">
        <w:rPr>
          <w:rFonts w:ascii="Times New Roman" w:hAnsi="Times New Roman"/>
          <w:sz w:val="28"/>
          <w:szCs w:val="28"/>
        </w:rPr>
        <w:t xml:space="preserve"> </w:t>
      </w:r>
      <w:r w:rsidR="00460E60">
        <w:rPr>
          <w:rFonts w:ascii="Times New Roman" w:hAnsi="Times New Roman"/>
          <w:sz w:val="28"/>
          <w:szCs w:val="28"/>
        </w:rPr>
        <w:t>сорок</w:t>
      </w:r>
      <w:r w:rsidR="003D6638">
        <w:rPr>
          <w:rFonts w:ascii="Times New Roman" w:hAnsi="Times New Roman"/>
          <w:sz w:val="28"/>
          <w:szCs w:val="28"/>
        </w:rPr>
        <w:t xml:space="preserve"> </w:t>
      </w:r>
      <w:r w:rsidR="00CC3FC6">
        <w:rPr>
          <w:rFonts w:ascii="Times New Roman" w:hAnsi="Times New Roman"/>
          <w:sz w:val="28"/>
          <w:szCs w:val="28"/>
        </w:rPr>
        <w:t>девятого</w:t>
      </w:r>
      <w:r>
        <w:rPr>
          <w:rFonts w:ascii="Times New Roman" w:hAnsi="Times New Roman"/>
          <w:sz w:val="28"/>
          <w:szCs w:val="28"/>
        </w:rPr>
        <w:t xml:space="preserve"> общего</w:t>
      </w:r>
    </w:p>
    <w:p w14:paraId="64A1BB69" w14:textId="63A4B28B" w:rsidR="005669C4" w:rsidRDefault="00AD587D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669C4">
        <w:rPr>
          <w:rFonts w:ascii="Times New Roman" w:hAnsi="Times New Roman"/>
          <w:sz w:val="28"/>
          <w:szCs w:val="28"/>
        </w:rPr>
        <w:t>тчетно</w:t>
      </w:r>
      <w:r w:rsidR="00002DCA">
        <w:rPr>
          <w:rFonts w:ascii="Times New Roman" w:hAnsi="Times New Roman"/>
          <w:sz w:val="28"/>
          <w:szCs w:val="28"/>
        </w:rPr>
        <w:t>го</w:t>
      </w:r>
      <w:r w:rsidR="005669C4">
        <w:rPr>
          <w:rFonts w:ascii="Times New Roman" w:hAnsi="Times New Roman"/>
          <w:sz w:val="28"/>
          <w:szCs w:val="28"/>
        </w:rPr>
        <w:t xml:space="preserve"> собрания представителей </w:t>
      </w:r>
    </w:p>
    <w:p w14:paraId="2B9F8B47" w14:textId="77777777" w:rsidR="005669C4" w:rsidRDefault="005669C4" w:rsidP="008D294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потребительских обществ области</w:t>
      </w:r>
      <w:r w:rsidR="008D2946">
        <w:rPr>
          <w:rFonts w:ascii="Times New Roman" w:hAnsi="Times New Roman"/>
          <w:sz w:val="28"/>
          <w:szCs w:val="28"/>
        </w:rPr>
        <w:tab/>
      </w:r>
      <w:r w:rsidR="008D2946">
        <w:rPr>
          <w:rFonts w:ascii="Times New Roman" w:hAnsi="Times New Roman"/>
          <w:sz w:val="28"/>
          <w:szCs w:val="28"/>
        </w:rPr>
        <w:tab/>
      </w:r>
      <w:r w:rsidR="008D2946">
        <w:rPr>
          <w:rFonts w:ascii="Times New Roman" w:hAnsi="Times New Roman"/>
          <w:sz w:val="28"/>
          <w:szCs w:val="28"/>
        </w:rPr>
        <w:tab/>
      </w:r>
      <w:r w:rsidR="008D2946">
        <w:rPr>
          <w:rFonts w:ascii="Times New Roman" w:hAnsi="Times New Roman"/>
          <w:sz w:val="28"/>
          <w:szCs w:val="28"/>
        </w:rPr>
        <w:tab/>
      </w:r>
      <w:r w:rsidR="008D2946">
        <w:rPr>
          <w:rFonts w:ascii="Times New Roman" w:hAnsi="Times New Roman"/>
          <w:sz w:val="28"/>
          <w:szCs w:val="28"/>
        </w:rPr>
        <w:tab/>
      </w:r>
      <w:r w:rsidR="003D6638">
        <w:rPr>
          <w:rFonts w:ascii="Times New Roman" w:hAnsi="Times New Roman"/>
          <w:sz w:val="28"/>
          <w:szCs w:val="28"/>
        </w:rPr>
        <w:t>_____________</w:t>
      </w:r>
    </w:p>
    <w:p w14:paraId="22AEFE5C" w14:textId="77777777" w:rsidR="005669C4" w:rsidRDefault="005669C4"/>
    <w:p w14:paraId="2E60C18D" w14:textId="77777777" w:rsidR="005669C4" w:rsidRPr="0011207D" w:rsidRDefault="005669C4" w:rsidP="0088438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669C4" w:rsidRPr="0011207D" w:rsidSect="007E09C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DA4"/>
    <w:rsid w:val="00001666"/>
    <w:rsid w:val="00002DCA"/>
    <w:rsid w:val="0003419F"/>
    <w:rsid w:val="00035DB7"/>
    <w:rsid w:val="00037BA9"/>
    <w:rsid w:val="00051195"/>
    <w:rsid w:val="000672FE"/>
    <w:rsid w:val="00083180"/>
    <w:rsid w:val="00083CA9"/>
    <w:rsid w:val="000866EE"/>
    <w:rsid w:val="00093A82"/>
    <w:rsid w:val="0009529C"/>
    <w:rsid w:val="00096194"/>
    <w:rsid w:val="000A0BC9"/>
    <w:rsid w:val="000B62BE"/>
    <w:rsid w:val="000C6AA0"/>
    <w:rsid w:val="000E409B"/>
    <w:rsid w:val="000E6DA4"/>
    <w:rsid w:val="000E76B4"/>
    <w:rsid w:val="000F5253"/>
    <w:rsid w:val="0011207D"/>
    <w:rsid w:val="00114AAA"/>
    <w:rsid w:val="00172C4D"/>
    <w:rsid w:val="00181C9E"/>
    <w:rsid w:val="00186F1A"/>
    <w:rsid w:val="001974D0"/>
    <w:rsid w:val="001A13AE"/>
    <w:rsid w:val="001A64BC"/>
    <w:rsid w:val="001A6956"/>
    <w:rsid w:val="001C114D"/>
    <w:rsid w:val="001D17E2"/>
    <w:rsid w:val="001D6C09"/>
    <w:rsid w:val="001E1B71"/>
    <w:rsid w:val="00200A64"/>
    <w:rsid w:val="00201DCA"/>
    <w:rsid w:val="002062E1"/>
    <w:rsid w:val="0026170B"/>
    <w:rsid w:val="0027064C"/>
    <w:rsid w:val="002837B3"/>
    <w:rsid w:val="00292B73"/>
    <w:rsid w:val="002A1329"/>
    <w:rsid w:val="002A76C3"/>
    <w:rsid w:val="002C45E2"/>
    <w:rsid w:val="002C601A"/>
    <w:rsid w:val="002E3818"/>
    <w:rsid w:val="002F278F"/>
    <w:rsid w:val="00307D81"/>
    <w:rsid w:val="0031016D"/>
    <w:rsid w:val="00325200"/>
    <w:rsid w:val="00343F62"/>
    <w:rsid w:val="003524F7"/>
    <w:rsid w:val="00363A8C"/>
    <w:rsid w:val="003951F2"/>
    <w:rsid w:val="003A3606"/>
    <w:rsid w:val="003A51E9"/>
    <w:rsid w:val="003A5AD8"/>
    <w:rsid w:val="003B7536"/>
    <w:rsid w:val="003D2B06"/>
    <w:rsid w:val="003D3999"/>
    <w:rsid w:val="003D6638"/>
    <w:rsid w:val="003D731D"/>
    <w:rsid w:val="003F1541"/>
    <w:rsid w:val="003F4796"/>
    <w:rsid w:val="004019CA"/>
    <w:rsid w:val="00403418"/>
    <w:rsid w:val="00406EA4"/>
    <w:rsid w:val="00436441"/>
    <w:rsid w:val="0043723A"/>
    <w:rsid w:val="0045461D"/>
    <w:rsid w:val="00456F66"/>
    <w:rsid w:val="0045787D"/>
    <w:rsid w:val="00460E60"/>
    <w:rsid w:val="00463A81"/>
    <w:rsid w:val="00476060"/>
    <w:rsid w:val="00476A82"/>
    <w:rsid w:val="004861ED"/>
    <w:rsid w:val="00491875"/>
    <w:rsid w:val="00496D18"/>
    <w:rsid w:val="004A33BD"/>
    <w:rsid w:val="004B7E74"/>
    <w:rsid w:val="004C41CC"/>
    <w:rsid w:val="004D58CE"/>
    <w:rsid w:val="004E25AA"/>
    <w:rsid w:val="004E3476"/>
    <w:rsid w:val="004E695E"/>
    <w:rsid w:val="004F4DFC"/>
    <w:rsid w:val="004F6375"/>
    <w:rsid w:val="0054551F"/>
    <w:rsid w:val="00557D9A"/>
    <w:rsid w:val="005669C4"/>
    <w:rsid w:val="00571516"/>
    <w:rsid w:val="005758D4"/>
    <w:rsid w:val="00584CA9"/>
    <w:rsid w:val="00587D85"/>
    <w:rsid w:val="005B2BDF"/>
    <w:rsid w:val="005B3551"/>
    <w:rsid w:val="005B4AF7"/>
    <w:rsid w:val="005B7C59"/>
    <w:rsid w:val="005E3868"/>
    <w:rsid w:val="0060634E"/>
    <w:rsid w:val="00607652"/>
    <w:rsid w:val="006079DD"/>
    <w:rsid w:val="00622C31"/>
    <w:rsid w:val="00636404"/>
    <w:rsid w:val="00665084"/>
    <w:rsid w:val="00667D33"/>
    <w:rsid w:val="00681220"/>
    <w:rsid w:val="00682582"/>
    <w:rsid w:val="00694582"/>
    <w:rsid w:val="006F20E0"/>
    <w:rsid w:val="0070198A"/>
    <w:rsid w:val="0071044A"/>
    <w:rsid w:val="007147E1"/>
    <w:rsid w:val="007231B7"/>
    <w:rsid w:val="007243C0"/>
    <w:rsid w:val="00726A07"/>
    <w:rsid w:val="00732F06"/>
    <w:rsid w:val="00751199"/>
    <w:rsid w:val="00767F0A"/>
    <w:rsid w:val="007B1499"/>
    <w:rsid w:val="007B21B3"/>
    <w:rsid w:val="007B6DBA"/>
    <w:rsid w:val="007D6E54"/>
    <w:rsid w:val="007E09CF"/>
    <w:rsid w:val="007E602C"/>
    <w:rsid w:val="007F7BAB"/>
    <w:rsid w:val="008005E0"/>
    <w:rsid w:val="00817C49"/>
    <w:rsid w:val="0083104F"/>
    <w:rsid w:val="00831739"/>
    <w:rsid w:val="00842385"/>
    <w:rsid w:val="00847074"/>
    <w:rsid w:val="008836D5"/>
    <w:rsid w:val="00884383"/>
    <w:rsid w:val="0089019D"/>
    <w:rsid w:val="00890824"/>
    <w:rsid w:val="00890DAE"/>
    <w:rsid w:val="00896560"/>
    <w:rsid w:val="008A261B"/>
    <w:rsid w:val="008B0508"/>
    <w:rsid w:val="008C1033"/>
    <w:rsid w:val="008D2946"/>
    <w:rsid w:val="008E20A7"/>
    <w:rsid w:val="008F034E"/>
    <w:rsid w:val="009005A4"/>
    <w:rsid w:val="00901432"/>
    <w:rsid w:val="00901E0B"/>
    <w:rsid w:val="00915E7C"/>
    <w:rsid w:val="00917584"/>
    <w:rsid w:val="00924D41"/>
    <w:rsid w:val="00943609"/>
    <w:rsid w:val="009532B6"/>
    <w:rsid w:val="00965383"/>
    <w:rsid w:val="00990C19"/>
    <w:rsid w:val="00992243"/>
    <w:rsid w:val="009A147A"/>
    <w:rsid w:val="009A3626"/>
    <w:rsid w:val="009A58DA"/>
    <w:rsid w:val="009B3CEF"/>
    <w:rsid w:val="009B751B"/>
    <w:rsid w:val="009D741E"/>
    <w:rsid w:val="00A1549B"/>
    <w:rsid w:val="00A2012D"/>
    <w:rsid w:val="00A413B8"/>
    <w:rsid w:val="00A579F8"/>
    <w:rsid w:val="00A57D7C"/>
    <w:rsid w:val="00A67ECD"/>
    <w:rsid w:val="00AA0D42"/>
    <w:rsid w:val="00AB06AC"/>
    <w:rsid w:val="00AB2063"/>
    <w:rsid w:val="00AC3628"/>
    <w:rsid w:val="00AD587D"/>
    <w:rsid w:val="00AF43A1"/>
    <w:rsid w:val="00AF54DC"/>
    <w:rsid w:val="00B037FD"/>
    <w:rsid w:val="00B10F91"/>
    <w:rsid w:val="00B3780F"/>
    <w:rsid w:val="00B40FE5"/>
    <w:rsid w:val="00B44C74"/>
    <w:rsid w:val="00B610B4"/>
    <w:rsid w:val="00B61910"/>
    <w:rsid w:val="00B7184F"/>
    <w:rsid w:val="00BA1AC8"/>
    <w:rsid w:val="00BB48E5"/>
    <w:rsid w:val="00BB5674"/>
    <w:rsid w:val="00BC0D9F"/>
    <w:rsid w:val="00BC0FD1"/>
    <w:rsid w:val="00BD160C"/>
    <w:rsid w:val="00BD1E86"/>
    <w:rsid w:val="00BD7F3A"/>
    <w:rsid w:val="00BE41DE"/>
    <w:rsid w:val="00C05B4F"/>
    <w:rsid w:val="00C36AAC"/>
    <w:rsid w:val="00C729E9"/>
    <w:rsid w:val="00CA2DDD"/>
    <w:rsid w:val="00CA624C"/>
    <w:rsid w:val="00CB2676"/>
    <w:rsid w:val="00CB645E"/>
    <w:rsid w:val="00CB7A83"/>
    <w:rsid w:val="00CC3FC6"/>
    <w:rsid w:val="00CC47C0"/>
    <w:rsid w:val="00CC7104"/>
    <w:rsid w:val="00CD7B7E"/>
    <w:rsid w:val="00CF1517"/>
    <w:rsid w:val="00CF4029"/>
    <w:rsid w:val="00D117FD"/>
    <w:rsid w:val="00D16BD1"/>
    <w:rsid w:val="00D24746"/>
    <w:rsid w:val="00D43AE1"/>
    <w:rsid w:val="00D460C9"/>
    <w:rsid w:val="00D62F23"/>
    <w:rsid w:val="00D801F1"/>
    <w:rsid w:val="00DB4A33"/>
    <w:rsid w:val="00DC4B3D"/>
    <w:rsid w:val="00DD4D36"/>
    <w:rsid w:val="00DD4FF0"/>
    <w:rsid w:val="00E00C60"/>
    <w:rsid w:val="00E207BD"/>
    <w:rsid w:val="00E3442D"/>
    <w:rsid w:val="00E415DF"/>
    <w:rsid w:val="00E423D3"/>
    <w:rsid w:val="00E530A4"/>
    <w:rsid w:val="00E74324"/>
    <w:rsid w:val="00E9053D"/>
    <w:rsid w:val="00E9226D"/>
    <w:rsid w:val="00EA1EDC"/>
    <w:rsid w:val="00EA5127"/>
    <w:rsid w:val="00EB3FF5"/>
    <w:rsid w:val="00EC3425"/>
    <w:rsid w:val="00EC4628"/>
    <w:rsid w:val="00ED3EF8"/>
    <w:rsid w:val="00F0258B"/>
    <w:rsid w:val="00F21D4C"/>
    <w:rsid w:val="00F277AF"/>
    <w:rsid w:val="00F42CB7"/>
    <w:rsid w:val="00F47645"/>
    <w:rsid w:val="00F55D53"/>
    <w:rsid w:val="00F6264C"/>
    <w:rsid w:val="00F658D9"/>
    <w:rsid w:val="00F717BD"/>
    <w:rsid w:val="00F828B8"/>
    <w:rsid w:val="00F97BB2"/>
    <w:rsid w:val="00FB0101"/>
    <w:rsid w:val="00FB256D"/>
    <w:rsid w:val="00FC05DD"/>
    <w:rsid w:val="00FC3A8B"/>
    <w:rsid w:val="00FC57DE"/>
    <w:rsid w:val="00FD2665"/>
    <w:rsid w:val="00F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7EF6D"/>
  <w15:docId w15:val="{369A4A3E-8A40-495E-A2B7-412084C6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5A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Акимова Елена</cp:lastModifiedBy>
  <cp:revision>30</cp:revision>
  <cp:lastPrinted>2025-03-18T08:05:00Z</cp:lastPrinted>
  <dcterms:created xsi:type="dcterms:W3CDTF">2015-03-19T08:20:00Z</dcterms:created>
  <dcterms:modified xsi:type="dcterms:W3CDTF">2025-03-18T08:05:00Z</dcterms:modified>
</cp:coreProperties>
</file>