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247A" w14:textId="41810422" w:rsidR="001A414F" w:rsidRDefault="00490D12">
      <w:pPr>
        <w:spacing w:after="159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пятое общее отчетно-выборное  собрание представителей </w:t>
      </w:r>
    </w:p>
    <w:p w14:paraId="0BD220CF" w14:textId="77777777" w:rsidR="001A414F" w:rsidRDefault="00000000">
      <w:pPr>
        <w:spacing w:after="159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потребительских обществ Владимирской области</w:t>
      </w:r>
    </w:p>
    <w:p w14:paraId="1741596D" w14:textId="77777777" w:rsidR="001A414F" w:rsidRDefault="001A414F">
      <w:pPr>
        <w:spacing w:after="159" w:line="240" w:lineRule="auto"/>
        <w:contextualSpacing/>
        <w:jc w:val="center"/>
        <w:rPr>
          <w:sz w:val="28"/>
          <w:szCs w:val="28"/>
        </w:rPr>
      </w:pPr>
    </w:p>
    <w:p w14:paraId="4110753A" w14:textId="7965E237" w:rsidR="001A414F" w:rsidRDefault="00000000">
      <w:pPr>
        <w:spacing w:after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90D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 20</w:t>
      </w:r>
      <w:r w:rsidR="00490D1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ab/>
        <w:t>№ _________</w:t>
      </w:r>
    </w:p>
    <w:p w14:paraId="2F6E089D" w14:textId="77777777" w:rsidR="001A414F" w:rsidRDefault="001A41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B4D4102" w14:textId="77777777" w:rsidR="001A414F" w:rsidRDefault="001A41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DC3B8A0" w14:textId="27FC3C5E" w:rsidR="001A414F" w:rsidRDefault="00000000">
      <w:pPr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Pr="007B5755">
        <w:rPr>
          <w:rFonts w:ascii="Times New Roman" w:hAnsi="Times New Roman" w:cs="Times New Roman"/>
          <w:sz w:val="28"/>
          <w:szCs w:val="28"/>
        </w:rPr>
        <w:t>1</w:t>
      </w:r>
      <w:r w:rsidR="007B5755" w:rsidRPr="007B5755">
        <w:rPr>
          <w:rFonts w:ascii="Times New Roman" w:hAnsi="Times New Roman" w:cs="Times New Roman"/>
          <w:sz w:val="28"/>
          <w:szCs w:val="28"/>
        </w:rPr>
        <w:t>52</w:t>
      </w:r>
      <w:r w:rsidRPr="007B5755">
        <w:rPr>
          <w:rFonts w:ascii="Times New Roman" w:hAnsi="Times New Roman" w:cs="Times New Roman"/>
          <w:sz w:val="28"/>
          <w:szCs w:val="28"/>
        </w:rPr>
        <w:t>-му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отчетно-выборному общему Собранию представителей потребительских обществ Российской Федерации</w:t>
      </w:r>
    </w:p>
    <w:p w14:paraId="688EB63A" w14:textId="77777777" w:rsidR="001A414F" w:rsidRDefault="001A41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1C2AF" w14:textId="15D0F723" w:rsidR="001A414F" w:rsidRDefault="00490D12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пятое</w:t>
      </w:r>
      <w:bookmarkStart w:id="0" w:name="_Hlk500324892"/>
      <w:r>
        <w:rPr>
          <w:rFonts w:ascii="Times New Roman" w:hAnsi="Times New Roman" w:cs="Times New Roman"/>
          <w:sz w:val="28"/>
          <w:szCs w:val="28"/>
        </w:rPr>
        <w:t xml:space="preserve"> общее отчетно-выборное Собрание представителей потребительских обществ Владимирской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r w:rsidRPr="007B5755">
        <w:rPr>
          <w:rFonts w:ascii="Times New Roman" w:hAnsi="Times New Roman" w:cs="Times New Roman"/>
          <w:sz w:val="28"/>
          <w:szCs w:val="28"/>
        </w:rPr>
        <w:t>1</w:t>
      </w:r>
      <w:r w:rsidR="007B5755" w:rsidRPr="007B5755">
        <w:rPr>
          <w:rFonts w:ascii="Times New Roman" w:hAnsi="Times New Roman" w:cs="Times New Roman"/>
          <w:sz w:val="28"/>
          <w:szCs w:val="28"/>
        </w:rPr>
        <w:t>52</w:t>
      </w:r>
      <w:r w:rsidRPr="007B5755">
        <w:rPr>
          <w:rFonts w:ascii="Times New Roman" w:hAnsi="Times New Roman" w:cs="Times New Roman"/>
          <w:sz w:val="28"/>
          <w:szCs w:val="28"/>
        </w:rPr>
        <w:t>-му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отчетно-выборному общему Собранию представителей потребительских обществ Российской Федерации с предложением избрать на должность председателя Совета Центросоюза Российской Федерации Зубова Дмитрия Львовича сроком на 5 лет.</w:t>
      </w:r>
    </w:p>
    <w:p w14:paraId="66C697D4" w14:textId="6CD9046E" w:rsidR="001A414F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союз потребительских обществ Российской Федерации во главе с председателем Совета Центросоюза Российской Федерации Д.Л. Зубовым защищ</w:t>
      </w:r>
      <w:r w:rsidR="00016FB6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интересы потребительской кооперации, успешно взаимодейству</w:t>
      </w:r>
      <w:r w:rsidR="00016FB6">
        <w:rPr>
          <w:rFonts w:ascii="Times New Roman" w:hAnsi="Times New Roman" w:cs="Times New Roman"/>
          <w:sz w:val="28"/>
          <w:szCs w:val="28"/>
        </w:rPr>
        <w:t>ет с федеральными органами законодательной и исполнительной власти, Общероссийской общественной организацией «Опора России», Торгово-промышленной палатой по принятию пакета законов о комплексе социально-экономических мер поддержки. Благодаря Центросоюзу Российской Федерации потребительская кооперация получает поддержку как на федеральном, так и на региональном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BB7B33" w14:textId="77777777" w:rsidR="001A414F" w:rsidRDefault="001A41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255E8" w14:textId="77777777" w:rsidR="001A414F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Дмитрий Львович!</w:t>
      </w:r>
    </w:p>
    <w:p w14:paraId="47565ADB" w14:textId="4C7D8B2B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D12">
        <w:rPr>
          <w:rFonts w:ascii="Times New Roman" w:hAnsi="Times New Roman" w:cs="Times New Roman"/>
          <w:sz w:val="28"/>
          <w:szCs w:val="28"/>
        </w:rPr>
        <w:t>Сорок пятое</w:t>
      </w:r>
      <w:r>
        <w:rPr>
          <w:rFonts w:ascii="Times New Roman" w:hAnsi="Times New Roman" w:cs="Times New Roman"/>
          <w:sz w:val="28"/>
          <w:szCs w:val="28"/>
        </w:rPr>
        <w:t xml:space="preserve"> общее отчетно-выборное Собрание представителей потребительских обществ Владимирской области обращается к Вам с просьбой дать свое согласие на избрание Вас председателем Совета Центросоюза Российской Федерации сроком на 5 лет.</w:t>
      </w:r>
    </w:p>
    <w:p w14:paraId="56E85887" w14:textId="77777777" w:rsidR="001A414F" w:rsidRDefault="001A414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A990C22" w14:textId="77777777" w:rsidR="001A414F" w:rsidRDefault="001A414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C734D11" w14:textId="1FF5C14A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90D12">
        <w:rPr>
          <w:rFonts w:ascii="Times New Roman" w:hAnsi="Times New Roman" w:cs="Times New Roman"/>
          <w:sz w:val="28"/>
          <w:szCs w:val="28"/>
        </w:rPr>
        <w:t>сорок пятого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14:paraId="7E606169" w14:textId="77777777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отчетно-выборного Собрания представителей</w:t>
      </w:r>
    </w:p>
    <w:p w14:paraId="5285E9FC" w14:textId="77777777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потребительских обществ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766E57AA" w14:textId="77777777" w:rsidR="001A414F" w:rsidRDefault="001A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25FCEA" w14:textId="67A0D3E7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90D12">
        <w:rPr>
          <w:rFonts w:ascii="Times New Roman" w:hAnsi="Times New Roman" w:cs="Times New Roman"/>
          <w:sz w:val="28"/>
          <w:szCs w:val="28"/>
        </w:rPr>
        <w:t>сорок пятого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14:paraId="06643CB5" w14:textId="77777777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отчетно-выборного Собрания представителей</w:t>
      </w:r>
    </w:p>
    <w:p w14:paraId="4E7998DD" w14:textId="77777777" w:rsidR="001A414F" w:rsidRDefault="00000000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потребительских обществ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sectPr w:rsidR="001A414F">
      <w:pgSz w:w="11906" w:h="16838"/>
      <w:pgMar w:top="1134" w:right="850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4F"/>
    <w:rsid w:val="00016FB6"/>
    <w:rsid w:val="001A414F"/>
    <w:rsid w:val="00490D12"/>
    <w:rsid w:val="007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14C8"/>
  <w15:docId w15:val="{6F7ABC01-EC0B-446F-A665-22918D2B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484C01"/>
    <w:rPr>
      <w:rFonts w:ascii="Segoe UI" w:hAnsi="Segoe UI" w:cs="Segoe UI"/>
      <w:sz w:val="18"/>
      <w:szCs w:val="18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84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Акимова Елена</cp:lastModifiedBy>
  <cp:revision>9</cp:revision>
  <cp:lastPrinted>2018-01-31T10:41:00Z</cp:lastPrinted>
  <dcterms:created xsi:type="dcterms:W3CDTF">2017-12-06T09:31:00Z</dcterms:created>
  <dcterms:modified xsi:type="dcterms:W3CDTF">2023-01-19T12:48:00Z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